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C8673" w14:textId="77777777" w:rsidR="00651110" w:rsidRDefault="00651110" w:rsidP="00651110">
      <w:pPr>
        <w:jc w:val="center"/>
        <w:rPr>
          <w:b/>
          <w:bCs/>
          <w:color w:val="0070C0"/>
          <w:sz w:val="52"/>
          <w:szCs w:val="52"/>
        </w:rPr>
      </w:pPr>
      <w:r>
        <w:rPr>
          <w:b/>
          <w:bCs/>
          <w:color w:val="0070C0"/>
          <w:sz w:val="52"/>
          <w:szCs w:val="52"/>
        </w:rPr>
        <w:t>LEERBUNDEL 4</w:t>
      </w:r>
    </w:p>
    <w:p w14:paraId="636ED6DF" w14:textId="77777777" w:rsidR="00651110" w:rsidRDefault="00651110" w:rsidP="00651110">
      <w:pPr>
        <w:jc w:val="center"/>
        <w:rPr>
          <w:b/>
          <w:bCs/>
          <w:color w:val="0070C0"/>
          <w:sz w:val="52"/>
          <w:szCs w:val="52"/>
        </w:rPr>
      </w:pPr>
      <w:r w:rsidRPr="00F62FEF">
        <w:rPr>
          <w:b/>
          <w:bCs/>
          <w:color w:val="0070C0"/>
          <w:sz w:val="52"/>
          <w:szCs w:val="52"/>
        </w:rPr>
        <w:t xml:space="preserve">Het verdienmodel voor een brood- en banketbakker én chocolatier </w:t>
      </w:r>
    </w:p>
    <w:p w14:paraId="2E3614D6" w14:textId="77777777" w:rsidR="00651110" w:rsidRDefault="00651110" w:rsidP="00B238D8">
      <w:pPr>
        <w:pStyle w:val="Kop1"/>
      </w:pPr>
      <w:r>
        <w:t>Wat is een verdienmodel?</w:t>
      </w:r>
    </w:p>
    <w:p w14:paraId="6BCA17D4" w14:textId="77777777" w:rsidR="00651110" w:rsidRPr="00B33A01" w:rsidRDefault="00651110" w:rsidP="00651110">
      <w:pPr>
        <w:pBdr>
          <w:top w:val="single" w:sz="4" w:space="1" w:color="auto"/>
          <w:left w:val="single" w:sz="4" w:space="4" w:color="auto"/>
          <w:bottom w:val="single" w:sz="4" w:space="1" w:color="auto"/>
          <w:right w:val="single" w:sz="4" w:space="4" w:color="auto"/>
        </w:pBdr>
        <w:jc w:val="center"/>
        <w:rPr>
          <w:b/>
          <w:bCs/>
          <w:sz w:val="32"/>
          <w:szCs w:val="32"/>
        </w:rPr>
      </w:pPr>
      <w:r w:rsidRPr="00B33A01">
        <w:rPr>
          <w:b/>
          <w:bCs/>
          <w:sz w:val="32"/>
          <w:szCs w:val="32"/>
        </w:rPr>
        <w:t>Een verdienmodel is de strategie van een bedrijf om geld te verdienen aan de waarde (het product, de dienst…) die het levert aan de klant. Een verdienmodel helpt bepalen hoe je de waarde die je klant ontvangt omzet in geld wat de klant aan je geeft, dat kan bijvoorbeeld zijn door iets te verkopen (fysiek in een winkel of via een automaat, via het internet…), iets te serveren (dienst), een abonnement af te sluiten,….</w:t>
      </w:r>
    </w:p>
    <w:p w14:paraId="0BE74B92" w14:textId="77777777" w:rsidR="00B238D8" w:rsidRDefault="00B238D8" w:rsidP="00B238D8">
      <w:pPr>
        <w:pStyle w:val="Kop1"/>
      </w:pPr>
      <w:r>
        <w:t>Bepalen van het verdienmodel</w:t>
      </w:r>
    </w:p>
    <w:p w14:paraId="430101CC" w14:textId="2249FFCE" w:rsidR="00651110" w:rsidRPr="00400961" w:rsidRDefault="00651110" w:rsidP="00651110">
      <w:r>
        <w:t xml:space="preserve">Om het verdienmodel te helpen bepalen gaat men verschillende dingen na </w:t>
      </w:r>
      <w:proofErr w:type="spellStart"/>
      <w:r>
        <w:t>waaravn</w:t>
      </w:r>
      <w:proofErr w:type="spellEnd"/>
      <w:r>
        <w:t xml:space="preserve"> drie belangrijke de </w:t>
      </w:r>
      <w:r w:rsidRPr="00400961">
        <w:t>kostenstructuur, inkomstenbronnen en rentabiliteit</w:t>
      </w:r>
      <w:r>
        <w:t xml:space="preserve"> zijn</w:t>
      </w:r>
      <w:r w:rsidRPr="00400961">
        <w:t>.</w:t>
      </w:r>
      <w:r>
        <w:t xml:space="preserve"> Hieronder vind je een uitgebreider hulpmiddel om je verdienmodel te bepalen.</w:t>
      </w:r>
    </w:p>
    <w:p w14:paraId="18AECA99" w14:textId="77777777" w:rsidR="00651110" w:rsidRDefault="00651110" w:rsidP="00651110">
      <w:r>
        <w:rPr>
          <w:noProof/>
        </w:rPr>
        <w:drawing>
          <wp:inline distT="0" distB="0" distL="0" distR="0" wp14:anchorId="169A6CBE" wp14:editId="3D4A5FA8">
            <wp:extent cx="5760720" cy="2166620"/>
            <wp:effectExtent l="0" t="0" r="0" b="5080"/>
            <wp:docPr id="17707351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166620"/>
                    </a:xfrm>
                    <a:prstGeom prst="rect">
                      <a:avLst/>
                    </a:prstGeom>
                    <a:noFill/>
                    <a:ln>
                      <a:noFill/>
                    </a:ln>
                  </pic:spPr>
                </pic:pic>
              </a:graphicData>
            </a:graphic>
          </wp:inline>
        </w:drawing>
      </w:r>
    </w:p>
    <w:p w14:paraId="049F211C" w14:textId="77777777" w:rsidR="00651110" w:rsidRPr="003E2A3B" w:rsidRDefault="00651110" w:rsidP="00651110">
      <w:pPr>
        <w:pStyle w:val="Kop2"/>
        <w:tabs>
          <w:tab w:val="num" w:pos="360"/>
        </w:tabs>
      </w:pPr>
      <w:r w:rsidRPr="003E2A3B">
        <w:t xml:space="preserve">Bepaal het klantsegment </w:t>
      </w:r>
    </w:p>
    <w:p w14:paraId="67C5D442" w14:textId="77777777" w:rsidR="00651110" w:rsidRPr="003E2A3B" w:rsidRDefault="00651110" w:rsidP="00651110">
      <w:r w:rsidRPr="003E2A3B">
        <w:t xml:space="preserve">Voor wie werk je of maak je werk? Met het </w:t>
      </w:r>
      <w:r w:rsidRPr="003E2A3B">
        <w:rPr>
          <w:i/>
          <w:iCs/>
        </w:rPr>
        <w:t>verdienmodel</w:t>
      </w:r>
      <w:r w:rsidRPr="003E2A3B">
        <w:t xml:space="preserve"> maak je inzichtelijk welk klantsegment je aan wilt spreken (je doelgroep).</w:t>
      </w:r>
    </w:p>
    <w:p w14:paraId="2B6CE4CF" w14:textId="77777777" w:rsidR="00651110" w:rsidRPr="003E2A3B" w:rsidRDefault="00651110" w:rsidP="00651110">
      <w:pPr>
        <w:pStyle w:val="Kop2"/>
      </w:pPr>
      <w:r w:rsidRPr="003E2A3B">
        <w:lastRenderedPageBreak/>
        <w:t xml:space="preserve">Bepaal de </w:t>
      </w:r>
      <w:proofErr w:type="spellStart"/>
      <w:r w:rsidRPr="003E2A3B">
        <w:t>waardepropositie</w:t>
      </w:r>
      <w:proofErr w:type="spellEnd"/>
      <w:r w:rsidRPr="003E2A3B">
        <w:t xml:space="preserve">(s) </w:t>
      </w:r>
    </w:p>
    <w:p w14:paraId="0B92A435" w14:textId="77777777" w:rsidR="00651110" w:rsidRPr="003E2A3B" w:rsidRDefault="00651110" w:rsidP="00651110">
      <w:r w:rsidRPr="003E2A3B">
        <w:t xml:space="preserve">In welke behoeftes voorzie jij je klant? </w:t>
      </w:r>
      <w:r>
        <w:t xml:space="preserve">Welke waarde kan je product of dienst voor de klant betekenen? </w:t>
      </w:r>
      <w:r w:rsidRPr="003E2A3B">
        <w:t xml:space="preserve">De waarde die jij aan een klant kunt leveren noem je een </w:t>
      </w:r>
      <w:proofErr w:type="spellStart"/>
      <w:r w:rsidRPr="003E2A3B">
        <w:t>waardepropositie</w:t>
      </w:r>
      <w:proofErr w:type="spellEnd"/>
      <w:r w:rsidRPr="003E2A3B">
        <w:t>. Het is de bundeling van producten en/of diensten die ‘een probleem oplossen voor’ of ‘voordelen bieden aan’ je klanten.</w:t>
      </w:r>
    </w:p>
    <w:p w14:paraId="13B231EA" w14:textId="77777777" w:rsidR="00651110" w:rsidRPr="003E2A3B" w:rsidRDefault="00651110" w:rsidP="00651110">
      <w:pPr>
        <w:pStyle w:val="Kop2"/>
      </w:pPr>
      <w:r w:rsidRPr="003E2A3B">
        <w:t xml:space="preserve">Bepaal het prijszettingsmechanisme </w:t>
      </w:r>
    </w:p>
    <w:p w14:paraId="36319B60" w14:textId="77777777" w:rsidR="00651110" w:rsidRPr="003E2A3B" w:rsidRDefault="00651110" w:rsidP="00651110">
      <w:r w:rsidRPr="003E2A3B">
        <w:t xml:space="preserve">Staat de prijs vast of is deze variabel? Wat levert het meest op? Zijn er kortingsmogelijkheden of extra’s voor je klanten? Je kiest voor een prijszettingsmechanisme dat past bij je doelgroep en </w:t>
      </w:r>
      <w:proofErr w:type="spellStart"/>
      <w:r w:rsidRPr="003E2A3B">
        <w:t>waardeproposities</w:t>
      </w:r>
      <w:proofErr w:type="spellEnd"/>
      <w:r w:rsidRPr="003E2A3B">
        <w:t>.</w:t>
      </w:r>
    </w:p>
    <w:p w14:paraId="282282A6" w14:textId="77777777" w:rsidR="00651110" w:rsidRPr="003E2A3B" w:rsidRDefault="00651110" w:rsidP="00651110">
      <w:pPr>
        <w:pStyle w:val="Kop2"/>
      </w:pPr>
      <w:r w:rsidRPr="003E2A3B">
        <w:t xml:space="preserve">Bepaal het prijsniveau </w:t>
      </w:r>
    </w:p>
    <w:p w14:paraId="4EFAECCD" w14:textId="77777777" w:rsidR="00651110" w:rsidRDefault="00651110" w:rsidP="00651110">
      <w:r w:rsidRPr="003E2A3B">
        <w:t xml:space="preserve">Hoe hoog wordt de prijs van je product of dienst? Laat je deze afhangen van de kosten die je maakt, van de prijzen van je concurrenten of wat de klant over heeft voor jouw </w:t>
      </w:r>
      <w:proofErr w:type="spellStart"/>
      <w:r w:rsidRPr="003E2A3B">
        <w:t>waardepropositie</w:t>
      </w:r>
      <w:proofErr w:type="spellEnd"/>
      <w:r w:rsidRPr="003E2A3B">
        <w:t>? Denk ook aan het ‘</w:t>
      </w:r>
      <w:proofErr w:type="spellStart"/>
      <w:r w:rsidRPr="003E2A3B">
        <w:t>pay-what-you-wish</w:t>
      </w:r>
      <w:proofErr w:type="spellEnd"/>
      <w:r w:rsidRPr="003E2A3B">
        <w:t>’ principe. Het prijsniveau en het prijszettingsmechanisme stem je op elkaar af.</w:t>
      </w:r>
    </w:p>
    <w:p w14:paraId="0B5B4DCA" w14:textId="77777777" w:rsidR="00651110" w:rsidRPr="003E2A3B" w:rsidRDefault="00651110" w:rsidP="00651110">
      <w:r>
        <w:rPr>
          <w:noProof/>
        </w:rPr>
        <w:drawing>
          <wp:inline distT="0" distB="0" distL="0" distR="0" wp14:anchorId="6944976E" wp14:editId="07724A48">
            <wp:extent cx="5760720" cy="3229610"/>
            <wp:effectExtent l="0" t="0" r="0" b="8890"/>
            <wp:docPr id="2009819487" name="Afbeelding 1" descr="Zo bepaal je verkoopprijzen die jou winst opleveren - C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Zo bepaal je verkoopprijzen die jou winst opleveren - Ce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p>
    <w:p w14:paraId="48C405A4" w14:textId="77777777" w:rsidR="00651110" w:rsidRPr="003E2A3B" w:rsidRDefault="00651110" w:rsidP="00651110">
      <w:r w:rsidRPr="003E2A3B">
        <w:rPr>
          <w:i/>
          <w:iCs/>
        </w:rPr>
        <w:t>Tips:</w:t>
      </w:r>
    </w:p>
    <w:p w14:paraId="23193474" w14:textId="77777777" w:rsidR="00651110" w:rsidRPr="003E2A3B" w:rsidRDefault="00651110" w:rsidP="00651110">
      <w:pPr>
        <w:numPr>
          <w:ilvl w:val="0"/>
          <w:numId w:val="3"/>
        </w:numPr>
      </w:pPr>
      <w:r w:rsidRPr="003E2A3B">
        <w:rPr>
          <w:i/>
          <w:iCs/>
        </w:rPr>
        <w:t xml:space="preserve">Gratis werken is geen verdienmodel. Doe dat alleen wanneer het onderdeel is van een goede strategie, waardoor het een investering wordt waarmee je op den duur meer inkomsten creëert. Houd wel altijd de kaders van de fair </w:t>
      </w:r>
      <w:proofErr w:type="spellStart"/>
      <w:r w:rsidRPr="003E2A3B">
        <w:rPr>
          <w:i/>
          <w:iCs/>
        </w:rPr>
        <w:t>practice</w:t>
      </w:r>
      <w:proofErr w:type="spellEnd"/>
      <w:r w:rsidRPr="003E2A3B">
        <w:rPr>
          <w:i/>
          <w:iCs/>
        </w:rPr>
        <w:t xml:space="preserve"> code in de gaten. Let op: veel mensen beschouwen ‘gratis’ als ‘niks waard’.</w:t>
      </w:r>
    </w:p>
    <w:p w14:paraId="18FE11BF" w14:textId="77777777" w:rsidR="00651110" w:rsidRPr="003E2A3B" w:rsidRDefault="00651110" w:rsidP="00651110">
      <w:pPr>
        <w:numPr>
          <w:ilvl w:val="0"/>
          <w:numId w:val="3"/>
        </w:numPr>
      </w:pPr>
      <w:r w:rsidRPr="003E2A3B">
        <w:rPr>
          <w:i/>
          <w:iCs/>
        </w:rPr>
        <w:t xml:space="preserve">De prijs van een product of dienst kun je makkelijk vaststellen door te kijken naar de kostprijs of naar het prijsniveau van concurrenten. Maar onderzoek ook wat </w:t>
      </w:r>
      <w:r w:rsidRPr="003E2A3B">
        <w:rPr>
          <w:i/>
          <w:iCs/>
        </w:rPr>
        <w:lastRenderedPageBreak/>
        <w:t xml:space="preserve">toekomstige klanten zouden willen betalen voor jouw </w:t>
      </w:r>
      <w:proofErr w:type="spellStart"/>
      <w:r w:rsidRPr="003E2A3B">
        <w:rPr>
          <w:i/>
          <w:iCs/>
        </w:rPr>
        <w:t>waardepropositie</w:t>
      </w:r>
      <w:proofErr w:type="spellEnd"/>
      <w:r w:rsidRPr="003E2A3B">
        <w:rPr>
          <w:i/>
          <w:iCs/>
        </w:rPr>
        <w:t>, want dit kan zomaar hoger uitvallen.</w:t>
      </w:r>
    </w:p>
    <w:p w14:paraId="65FB8A6D" w14:textId="77777777" w:rsidR="00651110" w:rsidRPr="003E2A3B" w:rsidRDefault="00651110" w:rsidP="00651110">
      <w:pPr>
        <w:pStyle w:val="Kop2"/>
      </w:pPr>
      <w:r>
        <w:rPr>
          <w:noProof/>
        </w:rPr>
        <w:drawing>
          <wp:anchor distT="0" distB="0" distL="114300" distR="114300" simplePos="0" relativeHeight="251659264" behindDoc="0" locked="0" layoutInCell="1" allowOverlap="1" wp14:anchorId="46984E2C" wp14:editId="77A2A205">
            <wp:simplePos x="0" y="0"/>
            <wp:positionH relativeFrom="margin">
              <wp:align>left</wp:align>
            </wp:positionH>
            <wp:positionV relativeFrom="paragraph">
              <wp:posOffset>420370</wp:posOffset>
            </wp:positionV>
            <wp:extent cx="2355850" cy="1571625"/>
            <wp:effectExtent l="0" t="0" r="6350" b="9525"/>
            <wp:wrapSquare wrapText="bothSides"/>
            <wp:docPr id="207680610" name="Afbeelding 4" descr="50 jaar btw: opbrengst meer dan 50 miljard - FM.nl - Financiee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50 jaar btw: opbrengst meer dan 50 miljard - FM.nl - Financieel Manag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8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3B">
        <w:t xml:space="preserve">Bepaal de inkomstenstructuur </w:t>
      </w:r>
    </w:p>
    <w:p w14:paraId="7DFA60B8" w14:textId="77777777" w:rsidR="00651110" w:rsidRDefault="00651110" w:rsidP="00651110">
      <w:pPr>
        <w:rPr>
          <w:b/>
          <w:bCs/>
        </w:rPr>
      </w:pPr>
      <w:r w:rsidRPr="003E2A3B">
        <w:t xml:space="preserve">Door het prijszettingsmechanisme en het prijsniveau vast te stellen krijg je inzicht in de inkomsten van deze </w:t>
      </w:r>
      <w:proofErr w:type="spellStart"/>
      <w:r w:rsidRPr="003E2A3B">
        <w:t>waardepropositie</w:t>
      </w:r>
      <w:proofErr w:type="spellEnd"/>
      <w:r w:rsidRPr="003E2A3B">
        <w:t>. Zijn het eenmalige inkomsten (bijvoorbeeld bij productverkoop) of zijn ze terugkerend (bijvoorbeeld maandelijks). Deze inkomstenstromen maak je concreet en zet je tegenover de kostenstructuur.</w:t>
      </w:r>
      <w:r w:rsidRPr="003E2A3B">
        <w:rPr>
          <w:b/>
          <w:bCs/>
        </w:rPr>
        <w:t xml:space="preserve"> </w:t>
      </w:r>
    </w:p>
    <w:p w14:paraId="095D6CFB" w14:textId="77777777" w:rsidR="00651110" w:rsidRPr="00291795" w:rsidRDefault="00651110" w:rsidP="00651110">
      <w:r w:rsidRPr="00291795">
        <w:t>Waar komt de winst vandaan?</w:t>
      </w:r>
    </w:p>
    <w:p w14:paraId="602A8FA8" w14:textId="77777777" w:rsidR="00651110" w:rsidRPr="00291795" w:rsidRDefault="00651110" w:rsidP="00651110">
      <w:r w:rsidRPr="00291795">
        <w:t>Verkoop van producten</w:t>
      </w:r>
    </w:p>
    <w:p w14:paraId="5BD5FBE4" w14:textId="77777777" w:rsidR="00651110" w:rsidRPr="00291795" w:rsidRDefault="00651110" w:rsidP="00651110">
      <w:pPr>
        <w:pStyle w:val="Lijstalinea"/>
        <w:numPr>
          <w:ilvl w:val="0"/>
          <w:numId w:val="4"/>
        </w:numPr>
      </w:pPr>
      <w:r w:rsidRPr="00291795">
        <w:t xml:space="preserve">Brood &amp; Deegwaren: dagelijkse verkoop van brood, pistolets, </w:t>
      </w:r>
      <w:proofErr w:type="spellStart"/>
      <w:r w:rsidRPr="00291795">
        <w:t>viennoiserie</w:t>
      </w:r>
      <w:proofErr w:type="spellEnd"/>
      <w:r w:rsidRPr="00291795">
        <w:t>.</w:t>
      </w:r>
    </w:p>
    <w:p w14:paraId="3B2D4E31" w14:textId="77777777" w:rsidR="00651110" w:rsidRPr="00291795" w:rsidRDefault="00651110" w:rsidP="00651110">
      <w:pPr>
        <w:pStyle w:val="Lijstalinea"/>
        <w:numPr>
          <w:ilvl w:val="0"/>
          <w:numId w:val="4"/>
        </w:numPr>
      </w:pPr>
      <w:r w:rsidRPr="00291795">
        <w:t xml:space="preserve">Banket &amp; Gebak: taarten, pralines, speciale </w:t>
      </w:r>
      <w:proofErr w:type="spellStart"/>
      <w:r w:rsidRPr="00291795">
        <w:t>seizoensproducten</w:t>
      </w:r>
      <w:proofErr w:type="spellEnd"/>
      <w:r w:rsidRPr="00291795">
        <w:t>.</w:t>
      </w:r>
    </w:p>
    <w:p w14:paraId="541D8B03" w14:textId="77777777" w:rsidR="00651110" w:rsidRPr="003E2A3B" w:rsidRDefault="00651110" w:rsidP="00651110">
      <w:pPr>
        <w:pStyle w:val="Lijstalinea"/>
        <w:numPr>
          <w:ilvl w:val="0"/>
          <w:numId w:val="4"/>
        </w:numPr>
        <w:rPr>
          <w:lang w:val="en-US"/>
        </w:rPr>
      </w:pPr>
      <w:proofErr w:type="spellStart"/>
      <w:r w:rsidRPr="00291795">
        <w:rPr>
          <w:lang w:val="en-US"/>
        </w:rPr>
        <w:t>Chocoladecreaties</w:t>
      </w:r>
      <w:proofErr w:type="spellEnd"/>
      <w:r w:rsidRPr="00291795">
        <w:rPr>
          <w:lang w:val="en-US"/>
        </w:rPr>
        <w:t>: bonbons</w:t>
      </w:r>
      <w:r w:rsidRPr="003E2A3B">
        <w:rPr>
          <w:lang w:val="en-US"/>
        </w:rPr>
        <w:t xml:space="preserve">, </w:t>
      </w:r>
      <w:proofErr w:type="spellStart"/>
      <w:r w:rsidRPr="003E2A3B">
        <w:rPr>
          <w:lang w:val="en-US"/>
        </w:rPr>
        <w:t>chocoladerepen</w:t>
      </w:r>
      <w:proofErr w:type="spellEnd"/>
      <w:r w:rsidRPr="003E2A3B">
        <w:rPr>
          <w:lang w:val="en-US"/>
        </w:rPr>
        <w:t xml:space="preserve">, luxe </w:t>
      </w:r>
      <w:proofErr w:type="spellStart"/>
      <w:r w:rsidRPr="003E2A3B">
        <w:rPr>
          <w:lang w:val="en-US"/>
        </w:rPr>
        <w:t>assortiment</w:t>
      </w:r>
      <w:proofErr w:type="spellEnd"/>
      <w:r w:rsidRPr="003E2A3B">
        <w:rPr>
          <w:lang w:val="en-US"/>
        </w:rPr>
        <w:t>.</w:t>
      </w:r>
    </w:p>
    <w:p w14:paraId="0C6ACA6F" w14:textId="77777777" w:rsidR="00651110" w:rsidRPr="00291795" w:rsidRDefault="00651110" w:rsidP="00651110">
      <w:r w:rsidRPr="00291795">
        <w:t>Innovatieve verkoopkanalen</w:t>
      </w:r>
    </w:p>
    <w:p w14:paraId="77E4BDB7" w14:textId="77777777" w:rsidR="00651110" w:rsidRPr="00291795" w:rsidRDefault="00651110" w:rsidP="00651110">
      <w:pPr>
        <w:pStyle w:val="Lijstalinea"/>
        <w:numPr>
          <w:ilvl w:val="0"/>
          <w:numId w:val="5"/>
        </w:numPr>
      </w:pPr>
      <w:r w:rsidRPr="00291795">
        <w:t>Broodautomaten zonder fysieke winkel: zoals jonge bakkers inzetten—geen huur, lagere personeelskosten, 24/7 beschikbaarheid.</w:t>
      </w:r>
    </w:p>
    <w:p w14:paraId="1D4F1AEE" w14:textId="77777777" w:rsidR="00651110" w:rsidRPr="00291795" w:rsidRDefault="00651110" w:rsidP="00651110">
      <w:pPr>
        <w:pStyle w:val="Lijstalinea"/>
        <w:numPr>
          <w:ilvl w:val="0"/>
          <w:numId w:val="5"/>
        </w:numPr>
      </w:pPr>
      <w:r w:rsidRPr="00291795">
        <w:t xml:space="preserve">Online verkoop &amp; bezorging: zoals Les </w:t>
      </w:r>
      <w:proofErr w:type="spellStart"/>
      <w:r w:rsidRPr="00291795">
        <w:t>Tartes</w:t>
      </w:r>
      <w:proofErr w:type="spellEnd"/>
      <w:r w:rsidRPr="00291795">
        <w:t xml:space="preserve"> de </w:t>
      </w:r>
      <w:proofErr w:type="spellStart"/>
      <w:r w:rsidRPr="00291795">
        <w:t>Françoise</w:t>
      </w:r>
      <w:proofErr w:type="spellEnd"/>
      <w:r w:rsidRPr="00291795">
        <w:t xml:space="preserve"> met webshop en eigen levering tijdens pandemie .</w:t>
      </w:r>
    </w:p>
    <w:p w14:paraId="7EC8E344" w14:textId="77777777" w:rsidR="00651110" w:rsidRPr="00400961" w:rsidRDefault="00651110" w:rsidP="00651110">
      <w:pPr>
        <w:rPr>
          <w:b/>
          <w:bCs/>
        </w:rPr>
      </w:pPr>
      <w:r w:rsidRPr="00291795">
        <w:t>Waardeperceptie vs. prijs</w:t>
      </w:r>
    </w:p>
    <w:p w14:paraId="7BC39A7D" w14:textId="77777777" w:rsidR="00651110" w:rsidRPr="00400961" w:rsidRDefault="00651110" w:rsidP="00651110">
      <w:pPr>
        <w:pStyle w:val="Lijstalinea"/>
        <w:numPr>
          <w:ilvl w:val="0"/>
          <w:numId w:val="6"/>
        </w:numPr>
      </w:pPr>
      <w:proofErr w:type="spellStart"/>
      <w:r w:rsidRPr="00400961">
        <w:t>Artisans</w:t>
      </w:r>
      <w:proofErr w:type="spellEnd"/>
      <w:r w:rsidRPr="00400961">
        <w:t xml:space="preserve"> zoals </w:t>
      </w:r>
      <w:proofErr w:type="spellStart"/>
      <w:r w:rsidRPr="00400961">
        <w:t>zuurdesembroodd</w:t>
      </w:r>
      <w:proofErr w:type="spellEnd"/>
      <w:r w:rsidRPr="00400961">
        <w:t>.</w:t>
      </w:r>
    </w:p>
    <w:p w14:paraId="1A0AB81B" w14:textId="77777777" w:rsidR="00651110" w:rsidRPr="00400961" w:rsidRDefault="00651110" w:rsidP="00651110">
      <w:pPr>
        <w:pStyle w:val="Lijstalinea"/>
        <w:numPr>
          <w:ilvl w:val="0"/>
          <w:numId w:val="6"/>
        </w:numPr>
      </w:pPr>
      <w:r w:rsidRPr="00400961">
        <w:t>Stijgende energie- en grondstofkosten worden doorberekend, zolang de markt dat toestaat.</w:t>
      </w:r>
    </w:p>
    <w:p w14:paraId="28459FAE" w14:textId="77777777" w:rsidR="00651110" w:rsidRPr="003E2A3B" w:rsidRDefault="00651110" w:rsidP="00651110"/>
    <w:p w14:paraId="120B8EB6" w14:textId="77777777" w:rsidR="00651110" w:rsidRDefault="00651110" w:rsidP="00651110">
      <w:pPr>
        <w:pStyle w:val="Kop2"/>
      </w:pPr>
      <w:r w:rsidRPr="003E2A3B">
        <w:t xml:space="preserve">Bepaal de kostenstructuur </w:t>
      </w:r>
    </w:p>
    <w:p w14:paraId="606E8DF1" w14:textId="77777777" w:rsidR="00651110" w:rsidRDefault="00651110" w:rsidP="00651110">
      <w:r w:rsidRPr="003E2A3B">
        <w:t xml:space="preserve">Wat worden je vaste en variabele lasten? Vaste lasten zijn bijvoorbeeld de huur voor je werkruimte en de kosten voor websitebeheer. De variabele lasten zijn afhankelijk van de productieomvang, denk aan grondstoffen voor een product of specifieke kosten die je </w:t>
      </w:r>
      <w:r w:rsidRPr="003E2A3B">
        <w:lastRenderedPageBreak/>
        <w:t xml:space="preserve">maakt voor een opdracht. </w:t>
      </w:r>
      <w:r>
        <w:rPr>
          <w:noProof/>
        </w:rPr>
        <w:drawing>
          <wp:inline distT="0" distB="0" distL="0" distR="0" wp14:anchorId="67D9DC8B" wp14:editId="2BEEAA85">
            <wp:extent cx="5715000" cy="2162175"/>
            <wp:effectExtent l="0" t="0" r="0" b="9525"/>
            <wp:docPr id="1861907446" name="Afbeelding 3" descr="Kosten | ALTERN IN WÜRDE - 24h Personenbetreu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Kosten | ALTERN IN WÜRDE - 24h Personenbetreu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0C484EBD" w14:textId="77777777" w:rsidR="00651110" w:rsidRPr="00400961" w:rsidRDefault="00651110" w:rsidP="00651110">
      <w:pPr>
        <w:rPr>
          <w:b/>
          <w:bCs/>
        </w:rPr>
      </w:pPr>
      <w:r w:rsidRPr="00400961">
        <w:rPr>
          <w:b/>
          <w:bCs/>
        </w:rPr>
        <w:t>Wat sluipt er allemaal in de kostprijs?</w:t>
      </w:r>
    </w:p>
    <w:p w14:paraId="4D01699F" w14:textId="77777777" w:rsidR="00651110" w:rsidRPr="00400961" w:rsidRDefault="00651110" w:rsidP="00651110">
      <w:r w:rsidRPr="00400961">
        <w:t>Volgens de meest recente bakkerij-index van Bakkers Vlaanderen vertegenwoordigen de kostenposten voor een gemiddeld brood de volgende</w:t>
      </w:r>
      <w:r>
        <w:t xml:space="preserve"> :</w:t>
      </w:r>
    </w:p>
    <w:tbl>
      <w:tblPr>
        <w:tblStyle w:val="Rastertabel1licht"/>
        <w:tblW w:w="0" w:type="auto"/>
        <w:tblLook w:val="04A0" w:firstRow="1" w:lastRow="0" w:firstColumn="1" w:lastColumn="0" w:noHBand="0" w:noVBand="1"/>
      </w:tblPr>
      <w:tblGrid>
        <w:gridCol w:w="4386"/>
        <w:gridCol w:w="2329"/>
        <w:gridCol w:w="2347"/>
      </w:tblGrid>
      <w:tr w:rsidR="00651110" w:rsidRPr="00400961" w14:paraId="117A0AB2" w14:textId="77777777" w:rsidTr="00C4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DE51C" w14:textId="77777777" w:rsidR="00651110" w:rsidRPr="00400961" w:rsidRDefault="00651110" w:rsidP="00C43D44">
            <w:pPr>
              <w:rPr>
                <w:b w:val="0"/>
                <w:bCs w:val="0"/>
              </w:rPr>
            </w:pPr>
            <w:r w:rsidRPr="00400961">
              <w:t>Kostencomponent</w:t>
            </w:r>
          </w:p>
        </w:tc>
        <w:tc>
          <w:tcPr>
            <w:tcW w:w="0" w:type="auto"/>
            <w:hideMark/>
          </w:tcPr>
          <w:p w14:paraId="438B2FAC" w14:textId="77777777" w:rsidR="00651110" w:rsidRPr="00400961" w:rsidRDefault="00651110" w:rsidP="00C43D44">
            <w:pPr>
              <w:cnfStyle w:val="100000000000" w:firstRow="1" w:lastRow="0" w:firstColumn="0" w:lastColumn="0" w:oddVBand="0" w:evenVBand="0" w:oddHBand="0" w:evenHBand="0" w:firstRowFirstColumn="0" w:firstRowLastColumn="0" w:lastRowFirstColumn="0" w:lastRowLastColumn="0"/>
              <w:rPr>
                <w:b w:val="0"/>
                <w:bCs w:val="0"/>
              </w:rPr>
            </w:pPr>
            <w:r w:rsidRPr="00400961">
              <w:t>Percentage van kostprijs</w:t>
            </w:r>
          </w:p>
        </w:tc>
        <w:tc>
          <w:tcPr>
            <w:tcW w:w="0" w:type="auto"/>
            <w:hideMark/>
          </w:tcPr>
          <w:p w14:paraId="4DB0C4C8" w14:textId="77777777" w:rsidR="00651110" w:rsidRPr="00400961" w:rsidRDefault="00651110" w:rsidP="00C43D44">
            <w:pPr>
              <w:cnfStyle w:val="100000000000" w:firstRow="1" w:lastRow="0" w:firstColumn="0" w:lastColumn="0" w:oddVBand="0" w:evenVBand="0" w:oddHBand="0" w:evenHBand="0" w:firstRowFirstColumn="0" w:firstRowLastColumn="0" w:lastRowFirstColumn="0" w:lastRowLastColumn="0"/>
              <w:rPr>
                <w:b w:val="0"/>
                <w:bCs w:val="0"/>
              </w:rPr>
            </w:pPr>
            <w:r w:rsidRPr="00400961">
              <w:t>Voorbeeld bij €2,94 brood</w:t>
            </w:r>
          </w:p>
        </w:tc>
      </w:tr>
      <w:tr w:rsidR="00651110" w:rsidRPr="00400961" w14:paraId="681FD20B"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11F90092" w14:textId="77777777" w:rsidR="00651110" w:rsidRPr="00400961" w:rsidRDefault="00651110" w:rsidP="00C43D44">
            <w:r w:rsidRPr="00400961">
              <w:t>Algemene kosten (huur, administratie, afschrijving)</w:t>
            </w:r>
          </w:p>
        </w:tc>
        <w:tc>
          <w:tcPr>
            <w:tcW w:w="0" w:type="auto"/>
            <w:hideMark/>
          </w:tcPr>
          <w:p w14:paraId="18979378"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24,8</w:t>
            </w:r>
            <w:r w:rsidRPr="00400961">
              <w:rPr>
                <w:rFonts w:ascii="Arial" w:hAnsi="Arial" w:cs="Arial"/>
              </w:rPr>
              <w:t> </w:t>
            </w:r>
            <w:r w:rsidRPr="00400961">
              <w:t>%</w:t>
            </w:r>
          </w:p>
        </w:tc>
        <w:tc>
          <w:tcPr>
            <w:tcW w:w="0" w:type="auto"/>
            <w:hideMark/>
          </w:tcPr>
          <w:p w14:paraId="0A011F70"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w:t>
            </w:r>
            <w:r w:rsidRPr="00400961">
              <w:rPr>
                <w:rFonts w:ascii="Arial" w:hAnsi="Arial" w:cs="Arial"/>
              </w:rPr>
              <w:t> </w:t>
            </w:r>
            <w:r w:rsidRPr="00400961">
              <w:rPr>
                <w:rFonts w:ascii="Aptos" w:hAnsi="Aptos" w:cs="Aptos"/>
              </w:rPr>
              <w:t>€</w:t>
            </w:r>
            <w:r w:rsidRPr="00400961">
              <w:t>0,73</w:t>
            </w:r>
          </w:p>
        </w:tc>
      </w:tr>
      <w:tr w:rsidR="00651110" w:rsidRPr="00400961" w14:paraId="58BD46F9"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27C9DF57" w14:textId="77777777" w:rsidR="00651110" w:rsidRPr="00400961" w:rsidRDefault="00651110" w:rsidP="00C43D44">
            <w:r w:rsidRPr="00400961">
              <w:t>Energie (oven, verwarming, koeling)</w:t>
            </w:r>
          </w:p>
        </w:tc>
        <w:tc>
          <w:tcPr>
            <w:tcW w:w="0" w:type="auto"/>
            <w:hideMark/>
          </w:tcPr>
          <w:p w14:paraId="0689E34D"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7,3</w:t>
            </w:r>
            <w:r w:rsidRPr="00400961">
              <w:rPr>
                <w:rFonts w:ascii="Arial" w:hAnsi="Arial" w:cs="Arial"/>
              </w:rPr>
              <w:t> </w:t>
            </w:r>
            <w:r w:rsidRPr="00400961">
              <w:t>%</w:t>
            </w:r>
          </w:p>
        </w:tc>
        <w:tc>
          <w:tcPr>
            <w:tcW w:w="0" w:type="auto"/>
            <w:hideMark/>
          </w:tcPr>
          <w:p w14:paraId="72E1BA84"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w:t>
            </w:r>
            <w:r w:rsidRPr="00400961">
              <w:rPr>
                <w:rFonts w:ascii="Arial" w:hAnsi="Arial" w:cs="Arial"/>
              </w:rPr>
              <w:t> </w:t>
            </w:r>
            <w:r w:rsidRPr="00400961">
              <w:rPr>
                <w:rFonts w:ascii="Aptos" w:hAnsi="Aptos" w:cs="Aptos"/>
              </w:rPr>
              <w:t>€</w:t>
            </w:r>
            <w:r w:rsidRPr="00400961">
              <w:t>0,22</w:t>
            </w:r>
          </w:p>
        </w:tc>
      </w:tr>
      <w:tr w:rsidR="00651110" w:rsidRPr="00400961" w14:paraId="3DABB2D6"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7058A362" w14:textId="77777777" w:rsidR="00651110" w:rsidRPr="00400961" w:rsidRDefault="00651110" w:rsidP="00C43D44">
            <w:r w:rsidRPr="00400961">
              <w:t>Grondstoffen (bloem, suiker, chocolade, room…)</w:t>
            </w:r>
          </w:p>
        </w:tc>
        <w:tc>
          <w:tcPr>
            <w:tcW w:w="0" w:type="auto"/>
            <w:hideMark/>
          </w:tcPr>
          <w:p w14:paraId="1380DA25"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25,6</w:t>
            </w:r>
            <w:r w:rsidRPr="00400961">
              <w:rPr>
                <w:rFonts w:ascii="Arial" w:hAnsi="Arial" w:cs="Arial"/>
              </w:rPr>
              <w:t> </w:t>
            </w:r>
            <w:r w:rsidRPr="00400961">
              <w:t>%</w:t>
            </w:r>
          </w:p>
        </w:tc>
        <w:tc>
          <w:tcPr>
            <w:tcW w:w="0" w:type="auto"/>
            <w:hideMark/>
          </w:tcPr>
          <w:p w14:paraId="513D7483"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w:t>
            </w:r>
            <w:r w:rsidRPr="00400961">
              <w:rPr>
                <w:rFonts w:ascii="Arial" w:hAnsi="Arial" w:cs="Arial"/>
              </w:rPr>
              <w:t> </w:t>
            </w:r>
            <w:r w:rsidRPr="00400961">
              <w:rPr>
                <w:rFonts w:ascii="Aptos" w:hAnsi="Aptos" w:cs="Aptos"/>
              </w:rPr>
              <w:t>€</w:t>
            </w:r>
            <w:r w:rsidRPr="00400961">
              <w:t>0,75</w:t>
            </w:r>
          </w:p>
        </w:tc>
      </w:tr>
      <w:tr w:rsidR="00651110" w:rsidRPr="00400961" w14:paraId="30109E13"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7EF88F22" w14:textId="77777777" w:rsidR="00651110" w:rsidRPr="00400961" w:rsidRDefault="00651110" w:rsidP="00C43D44">
            <w:r w:rsidRPr="00400961">
              <w:t>Verkooppersoneel</w:t>
            </w:r>
          </w:p>
        </w:tc>
        <w:tc>
          <w:tcPr>
            <w:tcW w:w="0" w:type="auto"/>
            <w:hideMark/>
          </w:tcPr>
          <w:p w14:paraId="209811ED"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23,95</w:t>
            </w:r>
            <w:r w:rsidRPr="00400961">
              <w:rPr>
                <w:rFonts w:ascii="Arial" w:hAnsi="Arial" w:cs="Arial"/>
              </w:rPr>
              <w:t> </w:t>
            </w:r>
            <w:r w:rsidRPr="00400961">
              <w:t>%</w:t>
            </w:r>
          </w:p>
        </w:tc>
        <w:tc>
          <w:tcPr>
            <w:tcW w:w="0" w:type="auto"/>
            <w:hideMark/>
          </w:tcPr>
          <w:p w14:paraId="04F46D45"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w:t>
            </w:r>
            <w:r w:rsidRPr="00400961">
              <w:rPr>
                <w:rFonts w:ascii="Arial" w:hAnsi="Arial" w:cs="Arial"/>
              </w:rPr>
              <w:t> </w:t>
            </w:r>
            <w:r w:rsidRPr="00400961">
              <w:rPr>
                <w:rFonts w:ascii="Aptos" w:hAnsi="Aptos" w:cs="Aptos"/>
              </w:rPr>
              <w:t>€</w:t>
            </w:r>
            <w:r w:rsidRPr="00400961">
              <w:t>0,70</w:t>
            </w:r>
          </w:p>
        </w:tc>
      </w:tr>
      <w:tr w:rsidR="00651110" w:rsidRPr="00400961" w14:paraId="6AB9563D"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088D069D" w14:textId="77777777" w:rsidR="00651110" w:rsidRPr="00400961" w:rsidRDefault="00651110" w:rsidP="00C43D44">
            <w:r w:rsidRPr="00400961">
              <w:t>Productielonen (bakker zelf, atelier)</w:t>
            </w:r>
          </w:p>
        </w:tc>
        <w:tc>
          <w:tcPr>
            <w:tcW w:w="0" w:type="auto"/>
            <w:hideMark/>
          </w:tcPr>
          <w:p w14:paraId="254361FE"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18,32</w:t>
            </w:r>
            <w:r w:rsidRPr="00400961">
              <w:rPr>
                <w:rFonts w:ascii="Arial" w:hAnsi="Arial" w:cs="Arial"/>
              </w:rPr>
              <w:t> </w:t>
            </w:r>
            <w:r w:rsidRPr="00400961">
              <w:t>%</w:t>
            </w:r>
          </w:p>
        </w:tc>
        <w:tc>
          <w:tcPr>
            <w:tcW w:w="0" w:type="auto"/>
            <w:hideMark/>
          </w:tcPr>
          <w:p w14:paraId="25132684"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w:t>
            </w:r>
            <w:r w:rsidRPr="00400961">
              <w:rPr>
                <w:rFonts w:ascii="Arial" w:hAnsi="Arial" w:cs="Arial"/>
              </w:rPr>
              <w:t> </w:t>
            </w:r>
            <w:r w:rsidRPr="00400961">
              <w:rPr>
                <w:rFonts w:ascii="Aptos" w:hAnsi="Aptos" w:cs="Aptos"/>
              </w:rPr>
              <w:t>€</w:t>
            </w:r>
            <w:r w:rsidRPr="00400961">
              <w:t>0,54</w:t>
            </w:r>
          </w:p>
        </w:tc>
      </w:tr>
      <w:tr w:rsidR="00651110" w:rsidRPr="00400961" w14:paraId="70545F99"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632E5C84" w14:textId="77777777" w:rsidR="00651110" w:rsidRPr="00400961" w:rsidRDefault="00651110" w:rsidP="00C43D44">
            <w:r w:rsidRPr="00400961">
              <w:t>Totaal</w:t>
            </w:r>
          </w:p>
        </w:tc>
        <w:tc>
          <w:tcPr>
            <w:tcW w:w="0" w:type="auto"/>
            <w:hideMark/>
          </w:tcPr>
          <w:p w14:paraId="04A0258C"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rPr>
                <w:b/>
                <w:bCs/>
              </w:rPr>
              <w:t>100</w:t>
            </w:r>
            <w:r w:rsidRPr="00400961">
              <w:rPr>
                <w:rFonts w:ascii="Arial" w:hAnsi="Arial" w:cs="Arial"/>
                <w:b/>
                <w:bCs/>
              </w:rPr>
              <w:t> </w:t>
            </w:r>
            <w:r w:rsidRPr="00400961">
              <w:rPr>
                <w:b/>
                <w:bCs/>
              </w:rPr>
              <w:t>%</w:t>
            </w:r>
          </w:p>
        </w:tc>
        <w:tc>
          <w:tcPr>
            <w:tcW w:w="0" w:type="auto"/>
            <w:hideMark/>
          </w:tcPr>
          <w:p w14:paraId="0ECD2D6D"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rPr>
                <w:b/>
                <w:bCs/>
              </w:rPr>
              <w:t>€2,94</w:t>
            </w:r>
          </w:p>
        </w:tc>
      </w:tr>
    </w:tbl>
    <w:p w14:paraId="6FE468D7" w14:textId="77777777" w:rsidR="00651110" w:rsidRPr="00400961" w:rsidRDefault="00651110" w:rsidP="00651110">
      <w:r>
        <w:br/>
      </w:r>
      <w:r w:rsidRPr="00400961">
        <w:t>Deze cijfers geven een goede indicatie van de kostenverdeling, maar elk ambachtelijk bedrijf moet zijn eigen cijfers berekenen, afgestemd op schaal, automatisatie en aanbod.</w:t>
      </w:r>
    </w:p>
    <w:p w14:paraId="2896EE7A" w14:textId="77777777" w:rsidR="00651110" w:rsidRPr="00400961" w:rsidRDefault="00651110" w:rsidP="00651110">
      <w:pPr>
        <w:pStyle w:val="Kop2"/>
      </w:pPr>
      <w:r w:rsidRPr="00400961">
        <w:t>Rentabiliteit – Wat blijft er effectief over?</w:t>
      </w:r>
    </w:p>
    <w:p w14:paraId="4147873A" w14:textId="77777777" w:rsidR="00651110" w:rsidRPr="00400961" w:rsidRDefault="00651110" w:rsidP="00651110">
      <w:pPr>
        <w:rPr>
          <w:b/>
          <w:bCs/>
        </w:rPr>
      </w:pPr>
      <w:r w:rsidRPr="00400961">
        <w:rPr>
          <w:b/>
          <w:bCs/>
        </w:rPr>
        <w:t>Rendabiliteit cijfers</w:t>
      </w:r>
    </w:p>
    <w:p w14:paraId="701B8BCB" w14:textId="77777777" w:rsidR="00651110" w:rsidRPr="00400961" w:rsidRDefault="00651110" w:rsidP="00651110">
      <w:pPr>
        <w:numPr>
          <w:ilvl w:val="0"/>
          <w:numId w:val="1"/>
        </w:numPr>
      </w:pPr>
      <w:r w:rsidRPr="00400961">
        <w:t xml:space="preserve">Uit analyse blijkt dat slechts </w:t>
      </w:r>
      <w:r w:rsidRPr="00400961">
        <w:rPr>
          <w:b/>
          <w:bCs/>
        </w:rPr>
        <w:t>25</w:t>
      </w:r>
      <w:r w:rsidRPr="00400961">
        <w:rPr>
          <w:rFonts w:ascii="Arial" w:hAnsi="Arial" w:cs="Arial"/>
          <w:b/>
          <w:bCs/>
        </w:rPr>
        <w:t> </w:t>
      </w:r>
      <w:r w:rsidRPr="00400961">
        <w:rPr>
          <w:b/>
          <w:bCs/>
        </w:rPr>
        <w:t>% van de warme bakkers</w:t>
      </w:r>
      <w:r w:rsidRPr="00400961">
        <w:t xml:space="preserve"> (met winkel, ≤3 vestigingen) een cashflow &gt;</w:t>
      </w:r>
      <w:r w:rsidRPr="00400961">
        <w:rPr>
          <w:rFonts w:ascii="Arial" w:hAnsi="Arial" w:cs="Arial"/>
        </w:rPr>
        <w:t> </w:t>
      </w:r>
      <w:r w:rsidRPr="00400961">
        <w:rPr>
          <w:rFonts w:ascii="Aptos" w:hAnsi="Aptos" w:cs="Aptos"/>
        </w:rPr>
        <w:t>€</w:t>
      </w:r>
      <w:r w:rsidRPr="00400961">
        <w:t>100.000 per jaar realiseert.</w:t>
      </w:r>
    </w:p>
    <w:p w14:paraId="6BCECEC6" w14:textId="77777777" w:rsidR="00651110" w:rsidRDefault="00651110" w:rsidP="00651110">
      <w:pPr>
        <w:numPr>
          <w:ilvl w:val="0"/>
          <w:numId w:val="1"/>
        </w:numPr>
      </w:pPr>
      <w:r w:rsidRPr="00400961">
        <w:t>Toch boekte 81</w:t>
      </w:r>
      <w:r w:rsidRPr="00400961">
        <w:rPr>
          <w:rFonts w:ascii="Arial" w:hAnsi="Arial" w:cs="Arial"/>
        </w:rPr>
        <w:t> </w:t>
      </w:r>
      <w:r w:rsidRPr="00400961">
        <w:t>% van deze vennootschappen in 2022 een positieve cashflow, wat duidt op algemene overlevingskracht.</w:t>
      </w:r>
    </w:p>
    <w:p w14:paraId="77DF6EA6" w14:textId="77777777" w:rsidR="00651110" w:rsidRDefault="00651110" w:rsidP="00651110">
      <w:pPr>
        <w:ind w:left="720"/>
      </w:pPr>
    </w:p>
    <w:p w14:paraId="51A4C5B9" w14:textId="77777777" w:rsidR="00651110" w:rsidRDefault="00651110" w:rsidP="00651110">
      <w:pPr>
        <w:ind w:left="720"/>
      </w:pPr>
    </w:p>
    <w:p w14:paraId="394227F1" w14:textId="77777777" w:rsidR="00651110" w:rsidRPr="00400961" w:rsidRDefault="00651110" w:rsidP="00651110">
      <w:pPr>
        <w:ind w:left="720"/>
      </w:pPr>
    </w:p>
    <w:p w14:paraId="3A032B4F" w14:textId="77777777" w:rsidR="00651110" w:rsidRPr="00400961" w:rsidRDefault="00651110" w:rsidP="00651110">
      <w:pPr>
        <w:rPr>
          <w:b/>
          <w:bCs/>
        </w:rPr>
      </w:pPr>
      <w:r w:rsidRPr="00400961">
        <w:rPr>
          <w:b/>
          <w:bCs/>
        </w:rPr>
        <w:lastRenderedPageBreak/>
        <w:t>Risico’s &amp; uitdagingen</w:t>
      </w:r>
    </w:p>
    <w:p w14:paraId="26A1389D" w14:textId="77777777" w:rsidR="00651110" w:rsidRPr="00400961" w:rsidRDefault="00651110" w:rsidP="00651110">
      <w:pPr>
        <w:numPr>
          <w:ilvl w:val="0"/>
          <w:numId w:val="2"/>
        </w:numPr>
      </w:pPr>
      <w:r w:rsidRPr="00400961">
        <w:t>Energiekosten kunnen exponentieel stijgen, zoals een bakkerij die van €5.000 naar €25.000 per maand aan energiekosten zag gaan, waardoor winsten helemaal verdwijnen.</w:t>
      </w:r>
    </w:p>
    <w:p w14:paraId="12059A62" w14:textId="77777777" w:rsidR="00651110" w:rsidRPr="00400961" w:rsidRDefault="00651110" w:rsidP="00651110">
      <w:pPr>
        <w:numPr>
          <w:ilvl w:val="0"/>
          <w:numId w:val="2"/>
        </w:numPr>
      </w:pPr>
      <w:r w:rsidRPr="00400961">
        <w:t>Grondstoffen zoals suiker, chocolade of bloem zijn recent met 13</w:t>
      </w:r>
      <w:r w:rsidRPr="00400961">
        <w:noBreakHyphen/>
        <w:t>25</w:t>
      </w:r>
      <w:r w:rsidRPr="00400961">
        <w:rPr>
          <w:rFonts w:ascii="Arial" w:hAnsi="Arial" w:cs="Arial"/>
        </w:rPr>
        <w:t> </w:t>
      </w:r>
      <w:r w:rsidRPr="00400961">
        <w:t>% gestegen; loonindexeringen tasten marges aan.</w:t>
      </w:r>
    </w:p>
    <w:p w14:paraId="7C004FAE" w14:textId="77777777" w:rsidR="00651110" w:rsidRPr="00400961" w:rsidRDefault="00651110" w:rsidP="00651110">
      <w:pPr>
        <w:numPr>
          <w:ilvl w:val="0"/>
          <w:numId w:val="2"/>
        </w:numPr>
      </w:pPr>
      <w:r>
        <w:t>Veel bakkers</w:t>
      </w:r>
      <w:r w:rsidRPr="00400961">
        <w:t xml:space="preserve"> bevestigen de harde realiteit: lange uren, hoge kostendruk en fragiele marges:</w:t>
      </w:r>
    </w:p>
    <w:p w14:paraId="32FDBB40" w14:textId="77777777" w:rsidR="00651110" w:rsidRDefault="00651110" w:rsidP="00651110">
      <w:pPr>
        <w:pStyle w:val="Lijstalinea"/>
        <w:numPr>
          <w:ilvl w:val="1"/>
          <w:numId w:val="2"/>
        </w:numPr>
      </w:pPr>
      <w:r w:rsidRPr="00400961">
        <w:t xml:space="preserve">“Bakken kost geld: ingrediënten, gas of </w:t>
      </w:r>
      <w:proofErr w:type="spellStart"/>
      <w:r w:rsidRPr="00400961">
        <w:t>elek</w:t>
      </w:r>
      <w:proofErr w:type="spellEnd"/>
      <w:r w:rsidRPr="00400961">
        <w:t xml:space="preserve">, tijd, personeel… das geen kleine oven, die zuipt elektriciteit of gas” </w:t>
      </w:r>
    </w:p>
    <w:p w14:paraId="4B055599" w14:textId="77777777" w:rsidR="00651110" w:rsidRPr="003E2A3B" w:rsidRDefault="00651110" w:rsidP="00651110">
      <w:pPr>
        <w:pStyle w:val="Lijstalinea"/>
        <w:numPr>
          <w:ilvl w:val="1"/>
          <w:numId w:val="2"/>
        </w:numPr>
      </w:pPr>
      <w:r w:rsidRPr="00400961">
        <w:t xml:space="preserve">“Voor het brood moet je het niet doen... brood zelf bakken... broodmachines...” </w:t>
      </w:r>
    </w:p>
    <w:p w14:paraId="26B1B623" w14:textId="77777777" w:rsidR="00651110" w:rsidRPr="003E2A3B" w:rsidRDefault="00651110" w:rsidP="00651110">
      <w:pPr>
        <w:pStyle w:val="Kop2"/>
      </w:pPr>
      <w:r w:rsidRPr="003E2A3B">
        <w:t xml:space="preserve">Bepaal je resultaat </w:t>
      </w:r>
    </w:p>
    <w:p w14:paraId="0AA5113E" w14:textId="77777777" w:rsidR="00651110" w:rsidRPr="003E2A3B" w:rsidRDefault="00651110" w:rsidP="00651110">
      <w:r w:rsidRPr="003E2A3B">
        <w:t xml:space="preserve">Nu heb je inzicht in wat jouw </w:t>
      </w:r>
      <w:r w:rsidRPr="003E2A3B">
        <w:rPr>
          <w:i/>
          <w:iCs/>
        </w:rPr>
        <w:t>verdienmodel</w:t>
      </w:r>
      <w:r w:rsidRPr="003E2A3B">
        <w:t xml:space="preserve"> oplevert. Wat is het resultaat van je </w:t>
      </w:r>
      <w:r w:rsidRPr="003E2A3B">
        <w:rPr>
          <w:i/>
          <w:iCs/>
        </w:rPr>
        <w:t>verdienmodel</w:t>
      </w:r>
      <w:r w:rsidRPr="003E2A3B">
        <w:t xml:space="preserve"> in leden, gebruikers, klanten en </w:t>
      </w:r>
      <w:r w:rsidRPr="003E2A3B">
        <w:rPr>
          <w:i/>
          <w:iCs/>
        </w:rPr>
        <w:t>omzet</w:t>
      </w:r>
      <w:r w:rsidRPr="003E2A3B">
        <w:t xml:space="preserve">? Is die </w:t>
      </w:r>
      <w:r w:rsidRPr="003E2A3B">
        <w:rPr>
          <w:i/>
          <w:iCs/>
        </w:rPr>
        <w:t>omzet</w:t>
      </w:r>
      <w:r w:rsidRPr="003E2A3B">
        <w:t xml:space="preserve"> goed genoeg, zo niet, bepaal dan eerst je omzetdoelstelling en kijk hoe je die kunt bereiken door je prijsniveau aan te passen. En wat is het resultaat min de kosten: je return on investment (ROI), de klantwaardering en de terugverdientijd?</w:t>
      </w:r>
    </w:p>
    <w:p w14:paraId="799337A9" w14:textId="77777777" w:rsidR="00651110" w:rsidRPr="00400961" w:rsidRDefault="00651110" w:rsidP="00651110">
      <w:pPr>
        <w:rPr>
          <w:b/>
          <w:bCs/>
        </w:rPr>
      </w:pPr>
      <w:r w:rsidRPr="00400961">
        <w:rPr>
          <w:b/>
          <w:bCs/>
        </w:rPr>
        <w:t>Samenvattend verdienmodel</w:t>
      </w:r>
    </w:p>
    <w:tbl>
      <w:tblPr>
        <w:tblStyle w:val="Lijsttabel7kleurrijk-Accent3"/>
        <w:tblW w:w="0" w:type="auto"/>
        <w:tblLook w:val="04A0" w:firstRow="1" w:lastRow="0" w:firstColumn="1" w:lastColumn="0" w:noHBand="0" w:noVBand="1"/>
      </w:tblPr>
      <w:tblGrid>
        <w:gridCol w:w="2910"/>
        <w:gridCol w:w="6162"/>
      </w:tblGrid>
      <w:tr w:rsidR="00651110" w:rsidRPr="00400961" w14:paraId="4E08E4BD" w14:textId="77777777" w:rsidTr="00C43D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FCB3AD1" w14:textId="77777777" w:rsidR="00651110" w:rsidRPr="00400961" w:rsidRDefault="00651110" w:rsidP="00C43D44">
            <w:pPr>
              <w:rPr>
                <w:b/>
                <w:bCs/>
              </w:rPr>
            </w:pPr>
            <w:r w:rsidRPr="00400961">
              <w:rPr>
                <w:b/>
                <w:bCs/>
              </w:rPr>
              <w:t>Element</w:t>
            </w:r>
          </w:p>
        </w:tc>
        <w:tc>
          <w:tcPr>
            <w:tcW w:w="0" w:type="auto"/>
            <w:hideMark/>
          </w:tcPr>
          <w:p w14:paraId="529C3778" w14:textId="77777777" w:rsidR="00651110" w:rsidRPr="00400961" w:rsidRDefault="00651110" w:rsidP="00C43D44">
            <w:pPr>
              <w:cnfStyle w:val="100000000000" w:firstRow="1" w:lastRow="0" w:firstColumn="0" w:lastColumn="0" w:oddVBand="0" w:evenVBand="0" w:oddHBand="0" w:evenHBand="0" w:firstRowFirstColumn="0" w:firstRowLastColumn="0" w:lastRowFirstColumn="0" w:lastRowLastColumn="0"/>
              <w:rPr>
                <w:b/>
                <w:bCs/>
              </w:rPr>
            </w:pPr>
            <w:r w:rsidRPr="00400961">
              <w:rPr>
                <w:b/>
                <w:bCs/>
              </w:rPr>
              <w:t>Toelichting</w:t>
            </w:r>
          </w:p>
        </w:tc>
      </w:tr>
      <w:tr w:rsidR="00651110" w:rsidRPr="00400961" w14:paraId="3C75ECB8"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C00F3" w14:textId="77777777" w:rsidR="00651110" w:rsidRPr="00400961" w:rsidRDefault="00651110" w:rsidP="00C43D44">
            <w:r w:rsidRPr="00400961">
              <w:rPr>
                <w:b/>
                <w:bCs/>
              </w:rPr>
              <w:t>Kosten</w:t>
            </w:r>
          </w:p>
        </w:tc>
        <w:tc>
          <w:tcPr>
            <w:tcW w:w="0" w:type="auto"/>
            <w:hideMark/>
          </w:tcPr>
          <w:p w14:paraId="06FD3F66" w14:textId="77777777" w:rsidR="00651110" w:rsidRPr="00400961" w:rsidRDefault="00651110" w:rsidP="00C43D44">
            <w:pPr>
              <w:cnfStyle w:val="000000100000" w:firstRow="0" w:lastRow="0" w:firstColumn="0" w:lastColumn="0" w:oddVBand="0" w:evenVBand="0" w:oddHBand="1" w:evenHBand="0" w:firstRowFirstColumn="0" w:firstRowLastColumn="0" w:lastRowFirstColumn="0" w:lastRowLastColumn="0"/>
            </w:pPr>
            <w:r w:rsidRPr="00400961">
              <w:t>Hoge vaste en variabele kosten—grondstoffen, energie, personeel, huur.</w:t>
            </w:r>
          </w:p>
        </w:tc>
      </w:tr>
      <w:tr w:rsidR="00651110" w:rsidRPr="00400961" w14:paraId="7CABFCF1"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13071F52" w14:textId="77777777" w:rsidR="00651110" w:rsidRPr="00400961" w:rsidRDefault="00651110" w:rsidP="00C43D44">
            <w:r w:rsidRPr="00400961">
              <w:rPr>
                <w:b/>
                <w:bCs/>
              </w:rPr>
              <w:t>Inkomsten</w:t>
            </w:r>
          </w:p>
        </w:tc>
        <w:tc>
          <w:tcPr>
            <w:tcW w:w="0" w:type="auto"/>
            <w:hideMark/>
          </w:tcPr>
          <w:p w14:paraId="1349436A"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Verkoop van brood, banket, chocolade; diversificatie via automaten/webshop.</w:t>
            </w:r>
          </w:p>
        </w:tc>
      </w:tr>
      <w:tr w:rsidR="00651110" w:rsidRPr="00400961" w14:paraId="78E357A7"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1395AB" w14:textId="77777777" w:rsidR="00651110" w:rsidRPr="00400961" w:rsidRDefault="00651110" w:rsidP="00C43D44">
            <w:r w:rsidRPr="00400961">
              <w:rPr>
                <w:b/>
                <w:bCs/>
              </w:rPr>
              <w:t>Marge &amp; prijszetting</w:t>
            </w:r>
          </w:p>
        </w:tc>
        <w:tc>
          <w:tcPr>
            <w:tcW w:w="0" w:type="auto"/>
            <w:hideMark/>
          </w:tcPr>
          <w:p w14:paraId="2361C585" w14:textId="77777777" w:rsidR="00651110" w:rsidRPr="00400961" w:rsidRDefault="00651110" w:rsidP="00C43D44">
            <w:pPr>
              <w:cnfStyle w:val="000000100000" w:firstRow="0" w:lastRow="0" w:firstColumn="0" w:lastColumn="0" w:oddVBand="0" w:evenVBand="0" w:oddHBand="1" w:evenHBand="0" w:firstRowFirstColumn="0" w:firstRowLastColumn="0" w:lastRowFirstColumn="0" w:lastRowLastColumn="0"/>
            </w:pPr>
            <w:r w:rsidRPr="00400961">
              <w:t>Doorberekening kosten + marge, maar houdt rekening met marktperceptie.</w:t>
            </w:r>
          </w:p>
        </w:tc>
      </w:tr>
      <w:tr w:rsidR="00651110" w:rsidRPr="00400961" w14:paraId="6A4CB511" w14:textId="77777777" w:rsidTr="00C43D44">
        <w:tc>
          <w:tcPr>
            <w:cnfStyle w:val="001000000000" w:firstRow="0" w:lastRow="0" w:firstColumn="1" w:lastColumn="0" w:oddVBand="0" w:evenVBand="0" w:oddHBand="0" w:evenHBand="0" w:firstRowFirstColumn="0" w:firstRowLastColumn="0" w:lastRowFirstColumn="0" w:lastRowLastColumn="0"/>
            <w:tcW w:w="0" w:type="auto"/>
            <w:hideMark/>
          </w:tcPr>
          <w:p w14:paraId="44A6A7CA" w14:textId="77777777" w:rsidR="00651110" w:rsidRPr="00400961" w:rsidRDefault="00651110" w:rsidP="00C43D44">
            <w:proofErr w:type="spellStart"/>
            <w:r w:rsidRPr="00400961">
              <w:rPr>
                <w:b/>
                <w:bCs/>
              </w:rPr>
              <w:t>Schalingsmogelijkheden</w:t>
            </w:r>
            <w:proofErr w:type="spellEnd"/>
          </w:p>
        </w:tc>
        <w:tc>
          <w:tcPr>
            <w:tcW w:w="0" w:type="auto"/>
            <w:hideMark/>
          </w:tcPr>
          <w:p w14:paraId="487FCF9E"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 xml:space="preserve">Extra omzet via automaten, catering, online verkoop, </w:t>
            </w:r>
            <w:proofErr w:type="spellStart"/>
            <w:r w:rsidRPr="00400961">
              <w:t>seizoensproducten</w:t>
            </w:r>
            <w:proofErr w:type="spellEnd"/>
            <w:r w:rsidRPr="00400961">
              <w:t>.</w:t>
            </w:r>
          </w:p>
        </w:tc>
      </w:tr>
      <w:tr w:rsidR="00651110" w:rsidRPr="00400961" w14:paraId="53E1E8CD" w14:textId="77777777" w:rsidTr="00C4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B30C2" w14:textId="77777777" w:rsidR="00651110" w:rsidRPr="00400961" w:rsidRDefault="00651110" w:rsidP="00C43D44">
            <w:r w:rsidRPr="00400961">
              <w:rPr>
                <w:b/>
                <w:bCs/>
              </w:rPr>
              <w:t>Rentabiliteit</w:t>
            </w:r>
          </w:p>
        </w:tc>
        <w:tc>
          <w:tcPr>
            <w:tcW w:w="0" w:type="auto"/>
            <w:hideMark/>
          </w:tcPr>
          <w:p w14:paraId="5D1A4550" w14:textId="77777777" w:rsidR="00651110" w:rsidRPr="00400961" w:rsidRDefault="00651110" w:rsidP="00C43D44">
            <w:pPr>
              <w:cnfStyle w:val="000000100000" w:firstRow="0" w:lastRow="0" w:firstColumn="0" w:lastColumn="0" w:oddVBand="0" w:evenVBand="0" w:oddHBand="1" w:evenHBand="0" w:firstRowFirstColumn="0" w:firstRowLastColumn="0" w:lastRowFirstColumn="0" w:lastRowLastColumn="0"/>
            </w:pPr>
            <w:r w:rsidRPr="00400961">
              <w:t>75</w:t>
            </w:r>
            <w:r w:rsidRPr="00400961">
              <w:rPr>
                <w:rFonts w:ascii="Arial" w:hAnsi="Arial" w:cs="Arial"/>
              </w:rPr>
              <w:t> </w:t>
            </w:r>
            <w:r w:rsidRPr="00400961">
              <w:t>% haalt marges &lt;</w:t>
            </w:r>
            <w:r w:rsidRPr="00400961">
              <w:rPr>
                <w:rFonts w:ascii="Arial" w:hAnsi="Arial" w:cs="Arial"/>
              </w:rPr>
              <w:t> </w:t>
            </w:r>
            <w:r w:rsidRPr="00400961">
              <w:rPr>
                <w:rFonts w:ascii="Aptos" w:hAnsi="Aptos" w:cs="Aptos"/>
              </w:rPr>
              <w:t>€</w:t>
            </w:r>
            <w:r w:rsidRPr="00400961">
              <w:t>100k cashflow; 25</w:t>
            </w:r>
            <w:r w:rsidRPr="00400961">
              <w:rPr>
                <w:rFonts w:ascii="Arial" w:hAnsi="Arial" w:cs="Arial"/>
              </w:rPr>
              <w:t> </w:t>
            </w:r>
            <w:r w:rsidRPr="00400961">
              <w:t>% draait rendabel met investeerbare surplus.</w:t>
            </w:r>
          </w:p>
        </w:tc>
      </w:tr>
      <w:tr w:rsidR="00651110" w:rsidRPr="00400961" w14:paraId="15BBFD8C" w14:textId="77777777" w:rsidTr="00C43D44">
        <w:tc>
          <w:tcPr>
            <w:cnfStyle w:val="001000000000" w:firstRow="0" w:lastRow="0" w:firstColumn="1" w:lastColumn="0" w:oddVBand="0" w:evenVBand="0" w:oddHBand="0" w:evenHBand="0" w:firstRowFirstColumn="0" w:firstRowLastColumn="0" w:lastRowFirstColumn="0" w:lastRowLastColumn="0"/>
            <w:tcW w:w="0" w:type="auto"/>
            <w:vAlign w:val="center"/>
          </w:tcPr>
          <w:p w14:paraId="1CACD90A" w14:textId="77777777" w:rsidR="00651110" w:rsidRPr="00400961" w:rsidRDefault="00651110" w:rsidP="00C43D44">
            <w:pPr>
              <w:rPr>
                <w:b/>
                <w:bCs/>
              </w:rPr>
            </w:pPr>
            <w:r w:rsidRPr="00400961">
              <w:rPr>
                <w:b/>
                <w:bCs/>
              </w:rPr>
              <w:t>Risico's</w:t>
            </w:r>
          </w:p>
        </w:tc>
        <w:tc>
          <w:tcPr>
            <w:tcW w:w="0" w:type="auto"/>
            <w:vAlign w:val="center"/>
          </w:tcPr>
          <w:p w14:paraId="2E0F22EF" w14:textId="77777777" w:rsidR="00651110" w:rsidRPr="00400961" w:rsidRDefault="00651110" w:rsidP="00C43D44">
            <w:pPr>
              <w:cnfStyle w:val="000000000000" w:firstRow="0" w:lastRow="0" w:firstColumn="0" w:lastColumn="0" w:oddVBand="0" w:evenVBand="0" w:oddHBand="0" w:evenHBand="0" w:firstRowFirstColumn="0" w:firstRowLastColumn="0" w:lastRowFirstColumn="0" w:lastRowLastColumn="0"/>
            </w:pPr>
            <w:r w:rsidRPr="00400961">
              <w:t>Energiekosten, grondstoffen en loonindex zijn belangrijke drukpunten.</w:t>
            </w:r>
          </w:p>
        </w:tc>
      </w:tr>
    </w:tbl>
    <w:p w14:paraId="164A28F0" w14:textId="67FAABB7" w:rsidR="00B53392" w:rsidRDefault="00651110">
      <w:r>
        <w:br w:type="page"/>
      </w:r>
      <w:r>
        <w:rPr>
          <w:noProof/>
        </w:rPr>
        <w:lastRenderedPageBreak/>
        <w:drawing>
          <wp:inline distT="0" distB="0" distL="0" distR="0" wp14:anchorId="7E108AFA" wp14:editId="5BB090C7">
            <wp:extent cx="8679818" cy="6156800"/>
            <wp:effectExtent l="4445" t="0" r="0" b="0"/>
            <wp:docPr id="125970710" name="Afbeelding 2" descr="ingevuld voorbeeld van een business model canvas met post-its bij de categorieën partners, activiteiten, hulpbronnen, waardepropositie, klantrelaties, kanalen en podia, klanten en doelgroepen, kosten en opbreng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ngevuld voorbeeld van een business model canvas met post-its bij de categorieën partners, activiteiten, hulpbronnen, waardepropositie, klantrelaties, kanalen en podia, klanten en doelgroepen, kosten en opbrengst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rot="16200000">
                      <a:off x="0" y="0"/>
                      <a:ext cx="8700607" cy="6171546"/>
                    </a:xfrm>
                    <a:prstGeom prst="rect">
                      <a:avLst/>
                    </a:prstGeom>
                    <a:noFill/>
                    <a:ln>
                      <a:noFill/>
                    </a:ln>
                    <a:extLst>
                      <a:ext uri="{53640926-AAD7-44D8-BBD7-CCE9431645EC}">
                        <a14:shadowObscured xmlns:a14="http://schemas.microsoft.com/office/drawing/2010/main"/>
                      </a:ext>
                    </a:extLst>
                  </pic:spPr>
                </pic:pic>
              </a:graphicData>
            </a:graphic>
          </wp:inline>
        </w:drawing>
      </w:r>
    </w:p>
    <w:p w14:paraId="2D22B45E" w14:textId="5976D2F4" w:rsidR="00FB3B48" w:rsidRPr="00FB3B48" w:rsidRDefault="00FB3B48" w:rsidP="00B238D8">
      <w:pPr>
        <w:pStyle w:val="Kop1"/>
      </w:pPr>
      <w:r w:rsidRPr="00FB3B48">
        <w:lastRenderedPageBreak/>
        <w:t xml:space="preserve">OEFENINGEN </w:t>
      </w:r>
    </w:p>
    <w:p w14:paraId="276E42D5" w14:textId="77777777" w:rsidR="00FB3B48" w:rsidRPr="00FB3B48" w:rsidRDefault="00FB3B48" w:rsidP="00FB3B48">
      <w:pPr>
        <w:rPr>
          <w:b/>
          <w:bCs/>
        </w:rPr>
      </w:pPr>
      <w:r w:rsidRPr="00FB3B48">
        <w:rPr>
          <w:b/>
          <w:bCs/>
        </w:rPr>
        <w:t>1. Invuloefening – basisbegrippen</w:t>
      </w:r>
    </w:p>
    <w:p w14:paraId="4C06A032" w14:textId="2DC31746" w:rsidR="00FB3B48" w:rsidRPr="00FB3B48" w:rsidRDefault="00253E7C" w:rsidP="00FB3B48">
      <w:r w:rsidRPr="00253E7C">
        <w:drawing>
          <wp:inline distT="0" distB="0" distL="0" distR="0" wp14:anchorId="0A50CC96" wp14:editId="589BA331">
            <wp:extent cx="5760720" cy="3062605"/>
            <wp:effectExtent l="0" t="0" r="0" b="4445"/>
            <wp:docPr id="1749917316" name="Afbeelding 2" descr="Bedrijfsmodel Canvas | Horizo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edrijfsmodel Canvas | Horizonte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62605"/>
                    </a:xfrm>
                    <a:prstGeom prst="rect">
                      <a:avLst/>
                    </a:prstGeom>
                    <a:noFill/>
                    <a:ln>
                      <a:noFill/>
                    </a:ln>
                  </pic:spPr>
                </pic:pic>
              </a:graphicData>
            </a:graphic>
          </wp:inline>
        </w:drawing>
      </w:r>
      <w:r w:rsidRPr="00253E7C">
        <w:t xml:space="preserve"> </w:t>
      </w:r>
      <w:r w:rsidR="00FB3B48" w:rsidRPr="00FB3B48">
        <w:t>Vul de juiste woorden in:</w:t>
      </w:r>
      <w:r w:rsidR="00FB3B48" w:rsidRPr="00FB3B48">
        <w:br/>
        <w:t>(</w:t>
      </w:r>
      <w:proofErr w:type="spellStart"/>
      <w:r w:rsidR="00FB3B48" w:rsidRPr="00FB3B48">
        <w:t>waardepropositie</w:t>
      </w:r>
      <w:proofErr w:type="spellEnd"/>
      <w:r w:rsidR="00FB3B48" w:rsidRPr="00FB3B48">
        <w:t>, kostenstructuur, inkomstenbron, klantsegment, prijszettingsmechanisme)</w:t>
      </w:r>
    </w:p>
    <w:p w14:paraId="353C8E8F" w14:textId="77777777" w:rsidR="00FB3B48" w:rsidRPr="00FB3B48" w:rsidRDefault="00FB3B48" w:rsidP="00B238D8">
      <w:pPr>
        <w:pStyle w:val="Lijstalinea"/>
        <w:numPr>
          <w:ilvl w:val="0"/>
          <w:numId w:val="28"/>
        </w:numPr>
      </w:pPr>
      <w:r w:rsidRPr="00FB3B48">
        <w:t xml:space="preserve">Het onderdeel dat beschrijft </w:t>
      </w:r>
      <w:r w:rsidRPr="00B238D8">
        <w:rPr>
          <w:i/>
          <w:iCs/>
        </w:rPr>
        <w:t>voor wie</w:t>
      </w:r>
      <w:r w:rsidRPr="00FB3B48">
        <w:t xml:space="preserve"> je werkt, heet het ____________________.</w:t>
      </w:r>
    </w:p>
    <w:p w14:paraId="6F35C91B" w14:textId="77777777" w:rsidR="00FB3B48" w:rsidRPr="00FB3B48" w:rsidRDefault="00FB3B48" w:rsidP="00B238D8">
      <w:pPr>
        <w:pStyle w:val="Lijstalinea"/>
        <w:numPr>
          <w:ilvl w:val="0"/>
          <w:numId w:val="28"/>
        </w:numPr>
      </w:pPr>
      <w:r w:rsidRPr="00FB3B48">
        <w:t>De manier waarop je waarde omzet in geld, heet je ____________________.</w:t>
      </w:r>
    </w:p>
    <w:p w14:paraId="7D7103BF" w14:textId="77777777" w:rsidR="00FB3B48" w:rsidRPr="00FB3B48" w:rsidRDefault="00FB3B48" w:rsidP="00B238D8">
      <w:pPr>
        <w:pStyle w:val="Lijstalinea"/>
        <w:numPr>
          <w:ilvl w:val="0"/>
          <w:numId w:val="28"/>
        </w:numPr>
      </w:pPr>
      <w:r w:rsidRPr="00FB3B48">
        <w:t>De producten of diensten die waarde creëren voor je klant, vormen de ____________________.</w:t>
      </w:r>
    </w:p>
    <w:p w14:paraId="73A9A8CD" w14:textId="77777777" w:rsidR="00FB3B48" w:rsidRPr="00FB3B48" w:rsidRDefault="00FB3B48" w:rsidP="00B238D8">
      <w:pPr>
        <w:pStyle w:val="Lijstalinea"/>
        <w:numPr>
          <w:ilvl w:val="0"/>
          <w:numId w:val="28"/>
        </w:numPr>
      </w:pPr>
      <w:r w:rsidRPr="00FB3B48">
        <w:t>De manier waarop je je prijs bepaalt (vast of variabel) is het ____________________.</w:t>
      </w:r>
    </w:p>
    <w:p w14:paraId="4EBDA866" w14:textId="77777777" w:rsidR="00FB3B48" w:rsidRPr="00FB3B48" w:rsidRDefault="00FB3B48" w:rsidP="00B238D8">
      <w:pPr>
        <w:pStyle w:val="Lijstalinea"/>
        <w:numPr>
          <w:ilvl w:val="0"/>
          <w:numId w:val="28"/>
        </w:numPr>
      </w:pPr>
      <w:r w:rsidRPr="00FB3B48">
        <w:t>De vaste en variabele lasten van je zaak samen vormen de ____________________.</w:t>
      </w:r>
    </w:p>
    <w:p w14:paraId="51086900" w14:textId="77777777" w:rsidR="00FB3B48" w:rsidRPr="00FB3B48" w:rsidRDefault="00FB3B48" w:rsidP="00FB3B48">
      <w:pPr>
        <w:rPr>
          <w:b/>
          <w:bCs/>
        </w:rPr>
      </w:pPr>
      <w:r w:rsidRPr="00FB3B48">
        <w:rPr>
          <w:b/>
          <w:bCs/>
        </w:rPr>
        <w:t>2. Meerkeuzevragen</w:t>
      </w:r>
    </w:p>
    <w:p w14:paraId="4AB10F2C" w14:textId="77777777" w:rsidR="00FB3B48" w:rsidRDefault="00FB3B48" w:rsidP="00FB3B48">
      <w:pPr>
        <w:numPr>
          <w:ilvl w:val="0"/>
          <w:numId w:val="8"/>
        </w:numPr>
      </w:pPr>
      <w:r w:rsidRPr="00FB3B48">
        <w:t xml:space="preserve">Wat hoort </w:t>
      </w:r>
      <w:r w:rsidRPr="00FB3B48">
        <w:rPr>
          <w:b/>
          <w:bCs/>
        </w:rPr>
        <w:t>niet</w:t>
      </w:r>
      <w:r w:rsidRPr="00FB3B48">
        <w:t xml:space="preserve"> bij de vaste kosten van een chocolaterie?</w:t>
      </w:r>
      <w:r w:rsidRPr="00FB3B48">
        <w:br/>
        <w:t>a) Huur van het atelier</w:t>
      </w:r>
      <w:r w:rsidRPr="00FB3B48">
        <w:br/>
        <w:t>b) Elektriciteitsverbruik oven</w:t>
      </w:r>
      <w:r w:rsidRPr="00FB3B48">
        <w:br/>
        <w:t>c) Websiteonderhoud</w:t>
      </w:r>
      <w:r w:rsidRPr="00FB3B48">
        <w:br/>
        <w:t>d) Afschrijving van de oven</w:t>
      </w:r>
    </w:p>
    <w:p w14:paraId="2CB4DC1A" w14:textId="179472B8" w:rsidR="00253E7C" w:rsidRPr="00FB3B48" w:rsidRDefault="00253E7C" w:rsidP="00253E7C">
      <w:pPr>
        <w:ind w:left="360"/>
        <w:jc w:val="center"/>
      </w:pPr>
      <w:r>
        <w:rPr>
          <w:noProof/>
        </w:rPr>
        <w:drawing>
          <wp:inline distT="0" distB="0" distL="0" distR="0" wp14:anchorId="7B7AB56E" wp14:editId="1C6E901E">
            <wp:extent cx="2421469" cy="1362075"/>
            <wp:effectExtent l="0" t="0" r="0" b="0"/>
            <wp:docPr id="577941641" name="Afbeelding 4" descr="Vaste kosten - Wat zijn dat? En hoe bereken je dat in 1 sec? »  DeSoftware-Vergelijk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ste kosten - Wat zijn dat? En hoe bereken je dat in 1 sec? »  DeSoftware-Vergelijker.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883" cy="1366808"/>
                    </a:xfrm>
                    <a:prstGeom prst="rect">
                      <a:avLst/>
                    </a:prstGeom>
                    <a:noFill/>
                    <a:ln>
                      <a:noFill/>
                    </a:ln>
                  </pic:spPr>
                </pic:pic>
              </a:graphicData>
            </a:graphic>
          </wp:inline>
        </w:drawing>
      </w:r>
    </w:p>
    <w:p w14:paraId="37A75FA5" w14:textId="6BF070D6" w:rsidR="00253E7C" w:rsidRDefault="00FB3B48" w:rsidP="00253E7C">
      <w:pPr>
        <w:numPr>
          <w:ilvl w:val="0"/>
          <w:numId w:val="8"/>
        </w:numPr>
      </w:pPr>
      <w:r w:rsidRPr="00FB3B48">
        <w:lastRenderedPageBreak/>
        <w:t xml:space="preserve">Welke verkoopvorm hoort bij </w:t>
      </w:r>
      <w:r w:rsidRPr="00291AC9">
        <w:rPr>
          <w:i/>
          <w:iCs/>
        </w:rPr>
        <w:t>innovatieve verkoopkanalen</w:t>
      </w:r>
      <w:r w:rsidRPr="00FB3B48">
        <w:t>?</w:t>
      </w:r>
      <w:r w:rsidRPr="00FB3B48">
        <w:br/>
        <w:t>a) Verkoop via marktkraam</w:t>
      </w:r>
      <w:r w:rsidRPr="00FB3B48">
        <w:br/>
        <w:t>b) Broodautomaat</w:t>
      </w:r>
      <w:r w:rsidRPr="00FB3B48">
        <w:br/>
        <w:t>c) Winkelverkoop</w:t>
      </w:r>
      <w:r w:rsidRPr="00FB3B48">
        <w:br/>
        <w:t>d) Bestelling via telefoon</w:t>
      </w:r>
      <w:r w:rsidR="00291AC9">
        <w:br/>
        <w:t>e</w:t>
      </w:r>
      <w:r w:rsidR="00291AC9" w:rsidRPr="00FB3B48">
        <w:t>) Levering aan lokale scholen</w:t>
      </w:r>
      <w:r w:rsidR="00253E7C">
        <w:br/>
        <w:t>f) Verkoop via webshop</w:t>
      </w:r>
    </w:p>
    <w:p w14:paraId="23769668" w14:textId="4F4D2B37" w:rsidR="00D6394C" w:rsidRDefault="00D6394C" w:rsidP="00D6394C">
      <w:r>
        <w:rPr>
          <w:noProof/>
        </w:rPr>
        <w:drawing>
          <wp:inline distT="0" distB="0" distL="0" distR="0" wp14:anchorId="63703E9C" wp14:editId="56E2C2FE">
            <wp:extent cx="5760720" cy="2880360"/>
            <wp:effectExtent l="0" t="0" r="0" b="0"/>
            <wp:docPr id="515877601" name="Afbeelding 8" descr="Wat is innovatie? - Nick Gro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at is innovatie? - Nick Groo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2F44B2A" w14:textId="77777777" w:rsidR="00253E7C" w:rsidRPr="00FB3B48" w:rsidRDefault="00253E7C" w:rsidP="00253E7C"/>
    <w:p w14:paraId="00EB7A02" w14:textId="2159EF22" w:rsidR="00FB3B48" w:rsidRPr="00FB3B48" w:rsidRDefault="00D6394C" w:rsidP="00FB3B48">
      <w:pPr>
        <w:rPr>
          <w:b/>
          <w:bCs/>
        </w:rPr>
      </w:pPr>
      <w:r>
        <w:rPr>
          <w:noProof/>
        </w:rPr>
        <w:drawing>
          <wp:anchor distT="0" distB="0" distL="114300" distR="114300" simplePos="0" relativeHeight="251660288" behindDoc="0" locked="0" layoutInCell="1" allowOverlap="1" wp14:anchorId="357D96DE" wp14:editId="5402558D">
            <wp:simplePos x="0" y="0"/>
            <wp:positionH relativeFrom="column">
              <wp:posOffset>3853180</wp:posOffset>
            </wp:positionH>
            <wp:positionV relativeFrom="paragraph">
              <wp:posOffset>10160</wp:posOffset>
            </wp:positionV>
            <wp:extent cx="1665605" cy="1019175"/>
            <wp:effectExtent l="0" t="0" r="0" b="9525"/>
            <wp:wrapSquare wrapText="bothSides"/>
            <wp:docPr id="2681165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5605" cy="101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3B48" w:rsidRPr="00FB3B48">
        <w:rPr>
          <w:b/>
          <w:bCs/>
        </w:rPr>
        <w:t>3. Casus “</w:t>
      </w:r>
      <w:proofErr w:type="spellStart"/>
      <w:r w:rsidR="00FB3B48" w:rsidRPr="00FB3B48">
        <w:rPr>
          <w:b/>
          <w:bCs/>
        </w:rPr>
        <w:t>ChocoMarie</w:t>
      </w:r>
      <w:proofErr w:type="spellEnd"/>
      <w:r w:rsidR="00FB3B48" w:rsidRPr="00FB3B48">
        <w:rPr>
          <w:b/>
          <w:bCs/>
        </w:rPr>
        <w:t>”</w:t>
      </w:r>
    </w:p>
    <w:p w14:paraId="64B443AA" w14:textId="3AE8A794" w:rsidR="00FB3B48" w:rsidRPr="00FB3B48" w:rsidRDefault="00FB3B48" w:rsidP="00FB3B48">
      <w:r w:rsidRPr="00FB3B48">
        <w:t>Marie heeft een kleine chocolaterie met webshop.</w:t>
      </w:r>
      <w:r w:rsidRPr="00FB3B48">
        <w:br/>
        <w:t>Ze verkoopt pralines (€15/doos), en haar maandelijkse kosten zijn:</w:t>
      </w:r>
    </w:p>
    <w:p w14:paraId="7294BFA6" w14:textId="0C712053" w:rsidR="00FB3B48" w:rsidRPr="00FB3B48" w:rsidRDefault="00FB3B48" w:rsidP="00B238D8">
      <w:pPr>
        <w:pStyle w:val="Lijstalinea"/>
        <w:numPr>
          <w:ilvl w:val="0"/>
          <w:numId w:val="29"/>
        </w:numPr>
      </w:pPr>
      <w:r w:rsidRPr="00FB3B48">
        <w:t>Huur: €600</w:t>
      </w:r>
    </w:p>
    <w:p w14:paraId="4F894860" w14:textId="7A28319E" w:rsidR="00FB3B48" w:rsidRPr="00FB3B48" w:rsidRDefault="00FB3B48" w:rsidP="00B238D8">
      <w:pPr>
        <w:pStyle w:val="Lijstalinea"/>
        <w:numPr>
          <w:ilvl w:val="0"/>
          <w:numId w:val="29"/>
        </w:numPr>
      </w:pPr>
      <w:r w:rsidRPr="00FB3B48">
        <w:t>Grondstoffen: €400</w:t>
      </w:r>
    </w:p>
    <w:p w14:paraId="60AA7B7E" w14:textId="1D050F66" w:rsidR="00FB3B48" w:rsidRPr="00FB3B48" w:rsidRDefault="00FB3B48" w:rsidP="00B238D8">
      <w:pPr>
        <w:pStyle w:val="Lijstalinea"/>
        <w:numPr>
          <w:ilvl w:val="0"/>
          <w:numId w:val="29"/>
        </w:numPr>
      </w:pPr>
      <w:r w:rsidRPr="00FB3B48">
        <w:t>Energie: €150</w:t>
      </w:r>
    </w:p>
    <w:p w14:paraId="07506AD7" w14:textId="04DA6094" w:rsidR="00FB3B48" w:rsidRPr="00FB3B48" w:rsidRDefault="00FB3B48" w:rsidP="00B238D8">
      <w:pPr>
        <w:pStyle w:val="Lijstalinea"/>
        <w:numPr>
          <w:ilvl w:val="0"/>
          <w:numId w:val="29"/>
        </w:numPr>
      </w:pPr>
      <w:r w:rsidRPr="00FB3B48">
        <w:t>Lonen: €850</w:t>
      </w:r>
    </w:p>
    <w:p w14:paraId="331F7A52" w14:textId="74EE7046" w:rsidR="00FB3B48" w:rsidRPr="00291AC9" w:rsidRDefault="00FB3B48" w:rsidP="00FB3B48">
      <w:r w:rsidRPr="00FB3B48">
        <w:rPr>
          <w:b/>
          <w:bCs/>
        </w:rPr>
        <w:t>Vraag:</w:t>
      </w:r>
      <w:r w:rsidRPr="00FB3B48">
        <w:br/>
      </w:r>
      <w:r w:rsidRPr="00291AC9">
        <w:t>Bereken haar totale maandelijkse kosten en bepaal hoeveel dozen pralines ze moet verkopen om €500 winst te maken.</w:t>
      </w:r>
    </w:p>
    <w:p w14:paraId="1066C621" w14:textId="7A5618CC" w:rsidR="00291AC9" w:rsidRPr="00FB3B48" w:rsidRDefault="00810DFC" w:rsidP="00291AC9">
      <w:pPr>
        <w:rPr>
          <w:b/>
          <w:bCs/>
        </w:rPr>
      </w:pPr>
      <w:r>
        <w:rPr>
          <w:noProof/>
        </w:rPr>
        <w:drawing>
          <wp:anchor distT="0" distB="0" distL="114300" distR="114300" simplePos="0" relativeHeight="251661312" behindDoc="0" locked="0" layoutInCell="1" allowOverlap="1" wp14:anchorId="0C29E65D" wp14:editId="196E1CE0">
            <wp:simplePos x="0" y="0"/>
            <wp:positionH relativeFrom="column">
              <wp:posOffset>4615180</wp:posOffset>
            </wp:positionH>
            <wp:positionV relativeFrom="paragraph">
              <wp:posOffset>-244475</wp:posOffset>
            </wp:positionV>
            <wp:extent cx="1733550" cy="1377950"/>
            <wp:effectExtent l="0" t="0" r="0" b="0"/>
            <wp:wrapSquare wrapText="bothSides"/>
            <wp:docPr id="154087799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AC9">
        <w:rPr>
          <w:b/>
          <w:bCs/>
        </w:rPr>
        <w:t>4</w:t>
      </w:r>
      <w:r w:rsidR="00291AC9" w:rsidRPr="00FB3B48">
        <w:rPr>
          <w:b/>
          <w:bCs/>
        </w:rPr>
        <w:t xml:space="preserve">. Casus “Bakkerij De Zonnekorst” </w:t>
      </w:r>
    </w:p>
    <w:p w14:paraId="51CBA213" w14:textId="5B4B1BE6" w:rsidR="00291AC9" w:rsidRPr="00FB3B48" w:rsidRDefault="00291AC9" w:rsidP="00291AC9">
      <w:r w:rsidRPr="00FB3B48">
        <w:t>De Zonnekorst heeft een kleine bakkerij met een broodautomaat.</w:t>
      </w:r>
      <w:r w:rsidR="00810DFC">
        <w:t xml:space="preserve"> </w:t>
      </w:r>
      <w:r w:rsidRPr="00FB3B48">
        <w:br/>
        <w:t>Hun maandelijkse kosten zijn:</w:t>
      </w:r>
    </w:p>
    <w:p w14:paraId="0C1594B0" w14:textId="77777777" w:rsidR="00291AC9" w:rsidRPr="00FB3B48" w:rsidRDefault="00291AC9" w:rsidP="00291AC9">
      <w:pPr>
        <w:pStyle w:val="Lijstalinea"/>
        <w:numPr>
          <w:ilvl w:val="0"/>
          <w:numId w:val="38"/>
        </w:numPr>
      </w:pPr>
      <w:r w:rsidRPr="00FB3B48">
        <w:t>Huur: €800</w:t>
      </w:r>
    </w:p>
    <w:p w14:paraId="32F5D8FD" w14:textId="77777777" w:rsidR="00291AC9" w:rsidRPr="00FB3B48" w:rsidRDefault="00291AC9" w:rsidP="00291AC9">
      <w:pPr>
        <w:pStyle w:val="Lijstalinea"/>
        <w:numPr>
          <w:ilvl w:val="0"/>
          <w:numId w:val="38"/>
        </w:numPr>
      </w:pPr>
      <w:r w:rsidRPr="00FB3B48">
        <w:lastRenderedPageBreak/>
        <w:t>Grondstoffen: €700</w:t>
      </w:r>
    </w:p>
    <w:p w14:paraId="1C922C77" w14:textId="77777777" w:rsidR="00291AC9" w:rsidRPr="00FB3B48" w:rsidRDefault="00291AC9" w:rsidP="00291AC9">
      <w:pPr>
        <w:pStyle w:val="Lijstalinea"/>
        <w:numPr>
          <w:ilvl w:val="0"/>
          <w:numId w:val="38"/>
        </w:numPr>
      </w:pPr>
      <w:r w:rsidRPr="00FB3B48">
        <w:t>Energie: €250</w:t>
      </w:r>
    </w:p>
    <w:p w14:paraId="2EC0A0CE" w14:textId="77777777" w:rsidR="00291AC9" w:rsidRPr="00FB3B48" w:rsidRDefault="00291AC9" w:rsidP="00291AC9">
      <w:pPr>
        <w:pStyle w:val="Lijstalinea"/>
        <w:numPr>
          <w:ilvl w:val="0"/>
          <w:numId w:val="38"/>
        </w:numPr>
      </w:pPr>
      <w:r w:rsidRPr="00FB3B48">
        <w:t>Lonen: €950</w:t>
      </w:r>
    </w:p>
    <w:p w14:paraId="2EE5D4EE" w14:textId="77777777" w:rsidR="00291AC9" w:rsidRPr="00FB3B48" w:rsidRDefault="00291AC9" w:rsidP="00291AC9">
      <w:r w:rsidRPr="00FB3B48">
        <w:rPr>
          <w:b/>
          <w:bCs/>
        </w:rPr>
        <w:t>Vraag:</w:t>
      </w:r>
      <w:r w:rsidRPr="00FB3B48">
        <w:br/>
      </w:r>
      <w:r w:rsidRPr="00291AC9">
        <w:t>Bereken de totale maandelijkse kosten en hoeveel broden van €3 zij moeten verkopen om €600 winst te maken.</w:t>
      </w:r>
    </w:p>
    <w:p w14:paraId="1355E947" w14:textId="69D0E1D8" w:rsidR="00FB3B48" w:rsidRPr="00FB3B48" w:rsidRDefault="00AF21EA" w:rsidP="00FB3B48">
      <w:pPr>
        <w:rPr>
          <w:b/>
          <w:bCs/>
        </w:rPr>
      </w:pPr>
      <w:r>
        <w:rPr>
          <w:b/>
          <w:bCs/>
        </w:rPr>
        <w:t>5</w:t>
      </w:r>
      <w:r w:rsidR="00FB3B48" w:rsidRPr="00FB3B48">
        <w:rPr>
          <w:b/>
          <w:bCs/>
        </w:rPr>
        <w:t>. Matching – Begrip ↔ Voorbeeld</w:t>
      </w:r>
    </w:p>
    <w:p w14:paraId="61E309FB" w14:textId="77777777" w:rsidR="00FB3B48" w:rsidRPr="00FB3B48" w:rsidRDefault="00FB3B48" w:rsidP="00FB3B48">
      <w:r w:rsidRPr="00FB3B48">
        <w:t>Koppel elk begrip aan het juiste voorbeeld:</w:t>
      </w:r>
    </w:p>
    <w:tbl>
      <w:tblPr>
        <w:tblStyle w:val="Tabelraster"/>
        <w:tblW w:w="0" w:type="auto"/>
        <w:tblLook w:val="04A0" w:firstRow="1" w:lastRow="0" w:firstColumn="1" w:lastColumn="0" w:noHBand="0" w:noVBand="1"/>
      </w:tblPr>
      <w:tblGrid>
        <w:gridCol w:w="2303"/>
        <w:gridCol w:w="6481"/>
      </w:tblGrid>
      <w:tr w:rsidR="00FB3B48" w:rsidRPr="00FB3B48" w14:paraId="191E660F" w14:textId="77777777" w:rsidTr="00B238D8">
        <w:tc>
          <w:tcPr>
            <w:tcW w:w="0" w:type="auto"/>
            <w:hideMark/>
          </w:tcPr>
          <w:p w14:paraId="5E02BD12" w14:textId="77777777" w:rsidR="00FB3B48" w:rsidRPr="00FB3B48" w:rsidRDefault="00FB3B48" w:rsidP="00FB3B48">
            <w:pPr>
              <w:rPr>
                <w:b/>
                <w:bCs/>
              </w:rPr>
            </w:pPr>
            <w:r w:rsidRPr="00FB3B48">
              <w:rPr>
                <w:b/>
                <w:bCs/>
              </w:rPr>
              <w:t>Begrip</w:t>
            </w:r>
          </w:p>
        </w:tc>
        <w:tc>
          <w:tcPr>
            <w:tcW w:w="6481" w:type="dxa"/>
            <w:hideMark/>
          </w:tcPr>
          <w:p w14:paraId="2A1C420B" w14:textId="77777777" w:rsidR="00FB3B48" w:rsidRPr="00FB3B48" w:rsidRDefault="00FB3B48" w:rsidP="00FB3B48">
            <w:pPr>
              <w:rPr>
                <w:b/>
                <w:bCs/>
              </w:rPr>
            </w:pPr>
            <w:r w:rsidRPr="00FB3B48">
              <w:rPr>
                <w:b/>
                <w:bCs/>
              </w:rPr>
              <w:t>Voorbeeld</w:t>
            </w:r>
          </w:p>
        </w:tc>
      </w:tr>
      <w:tr w:rsidR="00FB3B48" w:rsidRPr="00FB3B48" w14:paraId="2FA41740" w14:textId="77777777" w:rsidTr="00B238D8">
        <w:tc>
          <w:tcPr>
            <w:tcW w:w="0" w:type="auto"/>
            <w:hideMark/>
          </w:tcPr>
          <w:p w14:paraId="3E3DFA8E" w14:textId="77777777" w:rsidR="00FB3B48" w:rsidRPr="00FB3B48" w:rsidRDefault="00FB3B48" w:rsidP="00FB3B48">
            <w:r w:rsidRPr="00FB3B48">
              <w:t>a) Waardepropositie</w:t>
            </w:r>
          </w:p>
        </w:tc>
        <w:tc>
          <w:tcPr>
            <w:tcW w:w="6481" w:type="dxa"/>
            <w:hideMark/>
          </w:tcPr>
          <w:p w14:paraId="6AC200C3" w14:textId="77777777" w:rsidR="00FB3B48" w:rsidRPr="00FB3B48" w:rsidRDefault="00FB3B48" w:rsidP="00FB3B48"/>
        </w:tc>
      </w:tr>
      <w:tr w:rsidR="00FB3B48" w:rsidRPr="00FB3B48" w14:paraId="4992A55E" w14:textId="77777777" w:rsidTr="00B238D8">
        <w:tc>
          <w:tcPr>
            <w:tcW w:w="0" w:type="auto"/>
            <w:hideMark/>
          </w:tcPr>
          <w:p w14:paraId="451CC6FE" w14:textId="77777777" w:rsidR="00FB3B48" w:rsidRPr="00FB3B48" w:rsidRDefault="00FB3B48" w:rsidP="00FB3B48">
            <w:r w:rsidRPr="00FB3B48">
              <w:t>b) Kostenstructuur</w:t>
            </w:r>
          </w:p>
        </w:tc>
        <w:tc>
          <w:tcPr>
            <w:tcW w:w="6481" w:type="dxa"/>
            <w:hideMark/>
          </w:tcPr>
          <w:p w14:paraId="7C0AE8D1" w14:textId="77777777" w:rsidR="00FB3B48" w:rsidRPr="00FB3B48" w:rsidRDefault="00FB3B48" w:rsidP="00FB3B48"/>
        </w:tc>
      </w:tr>
      <w:tr w:rsidR="00FB3B48" w:rsidRPr="00FB3B48" w14:paraId="40A46E8D" w14:textId="77777777" w:rsidTr="00B238D8">
        <w:tc>
          <w:tcPr>
            <w:tcW w:w="0" w:type="auto"/>
            <w:hideMark/>
          </w:tcPr>
          <w:p w14:paraId="19DEE257" w14:textId="77777777" w:rsidR="00FB3B48" w:rsidRPr="00FB3B48" w:rsidRDefault="00FB3B48" w:rsidP="00FB3B48">
            <w:r w:rsidRPr="00FB3B48">
              <w:t>c) Inkomstenbron</w:t>
            </w:r>
          </w:p>
        </w:tc>
        <w:tc>
          <w:tcPr>
            <w:tcW w:w="6481" w:type="dxa"/>
            <w:hideMark/>
          </w:tcPr>
          <w:p w14:paraId="169DD942" w14:textId="77777777" w:rsidR="00FB3B48" w:rsidRPr="00FB3B48" w:rsidRDefault="00FB3B48" w:rsidP="00FB3B48"/>
        </w:tc>
      </w:tr>
      <w:tr w:rsidR="00FB3B48" w:rsidRPr="00FB3B48" w14:paraId="3E12BF9E" w14:textId="77777777" w:rsidTr="00B238D8">
        <w:tc>
          <w:tcPr>
            <w:tcW w:w="0" w:type="auto"/>
            <w:hideMark/>
          </w:tcPr>
          <w:p w14:paraId="7F31EC30" w14:textId="77777777" w:rsidR="00FB3B48" w:rsidRPr="00FB3B48" w:rsidRDefault="00FB3B48" w:rsidP="00FB3B48">
            <w:r w:rsidRPr="00FB3B48">
              <w:t>d) Rentabiliteit</w:t>
            </w:r>
          </w:p>
        </w:tc>
        <w:tc>
          <w:tcPr>
            <w:tcW w:w="6481" w:type="dxa"/>
            <w:hideMark/>
          </w:tcPr>
          <w:p w14:paraId="393EECE4" w14:textId="77777777" w:rsidR="00FB3B48" w:rsidRPr="00FB3B48" w:rsidRDefault="00FB3B48" w:rsidP="00FB3B48"/>
        </w:tc>
      </w:tr>
    </w:tbl>
    <w:p w14:paraId="1B72E129" w14:textId="77777777" w:rsidR="00810DFC" w:rsidRDefault="00810DFC" w:rsidP="00FB3B48"/>
    <w:p w14:paraId="704DF39A" w14:textId="7898DD68" w:rsidR="00FB3B48" w:rsidRPr="00FB3B48" w:rsidRDefault="00FB3B48" w:rsidP="00FB3B48">
      <w:r w:rsidRPr="00FB3B48">
        <w:t>Keuze uit:</w:t>
      </w:r>
    </w:p>
    <w:p w14:paraId="798747AA" w14:textId="33308183" w:rsidR="00FB3B48" w:rsidRDefault="00FB3B48" w:rsidP="00B238D8">
      <w:pPr>
        <w:pStyle w:val="Lijstalinea"/>
        <w:numPr>
          <w:ilvl w:val="0"/>
          <w:numId w:val="30"/>
        </w:numPr>
      </w:pPr>
      <w:r w:rsidRPr="00FB3B48">
        <w:t>Verkoop van pralines via webshop</w:t>
      </w:r>
      <w:r w:rsidR="00AF21EA">
        <w:t xml:space="preserve"> </w:t>
      </w:r>
    </w:p>
    <w:p w14:paraId="312E3FFA" w14:textId="77777777" w:rsidR="00AF21EA" w:rsidRPr="00AF21EA" w:rsidRDefault="00AF21EA" w:rsidP="00AF21EA">
      <w:pPr>
        <w:pStyle w:val="Lijstalinea"/>
        <w:numPr>
          <w:ilvl w:val="0"/>
          <w:numId w:val="30"/>
        </w:numPr>
      </w:pPr>
      <w:r w:rsidRPr="00AF21EA">
        <w:t>Ambachtelijk zuurdesembrood met lokale tarwe</w:t>
      </w:r>
    </w:p>
    <w:p w14:paraId="55D5342D" w14:textId="12201DD8" w:rsidR="00FB3B48" w:rsidRDefault="00FB3B48" w:rsidP="00B238D8">
      <w:pPr>
        <w:pStyle w:val="Lijstalinea"/>
        <w:numPr>
          <w:ilvl w:val="0"/>
          <w:numId w:val="30"/>
        </w:numPr>
      </w:pPr>
      <w:r w:rsidRPr="00FB3B48">
        <w:t>Energie, huur, grondstoffen</w:t>
      </w:r>
      <w:r w:rsidR="00AF21EA">
        <w:t>, personeel</w:t>
      </w:r>
    </w:p>
    <w:p w14:paraId="06A6AF56" w14:textId="7C88213A" w:rsidR="00AF21EA" w:rsidRPr="00FB3B48" w:rsidRDefault="00AF21EA" w:rsidP="00B238D8">
      <w:pPr>
        <w:pStyle w:val="Lijstalinea"/>
        <w:numPr>
          <w:ilvl w:val="0"/>
          <w:numId w:val="30"/>
        </w:numPr>
      </w:pPr>
      <w:r>
        <w:t>V</w:t>
      </w:r>
      <w:r w:rsidRPr="00AF21EA">
        <w:t>erkoop van brood via een automaat</w:t>
      </w:r>
    </w:p>
    <w:p w14:paraId="6F3F8015" w14:textId="4E01C3EB" w:rsidR="00FB3B48" w:rsidRPr="00FB3B48" w:rsidRDefault="00FB3B48" w:rsidP="00B238D8">
      <w:pPr>
        <w:pStyle w:val="Lijstalinea"/>
        <w:numPr>
          <w:ilvl w:val="0"/>
          <w:numId w:val="30"/>
        </w:numPr>
      </w:pPr>
      <w:r w:rsidRPr="00FB3B48">
        <w:t>Luxe, handgemaakte pralines voor fijnproevers</w:t>
      </w:r>
      <w:r w:rsidR="00AF21EA">
        <w:t xml:space="preserve"> </w:t>
      </w:r>
    </w:p>
    <w:p w14:paraId="72218862" w14:textId="77777777" w:rsidR="00FB3B48" w:rsidRDefault="00FB3B48" w:rsidP="00B238D8">
      <w:pPr>
        <w:pStyle w:val="Lijstalinea"/>
        <w:numPr>
          <w:ilvl w:val="0"/>
          <w:numId w:val="30"/>
        </w:numPr>
      </w:pPr>
      <w:r w:rsidRPr="00FB3B48">
        <w:t>Overblijvende winst na aftrek van alle kosten</w:t>
      </w:r>
    </w:p>
    <w:p w14:paraId="79A3AB8F" w14:textId="1C7EC3BF" w:rsidR="00810DFC" w:rsidRPr="00FB3B48" w:rsidRDefault="00810DFC" w:rsidP="00810DFC">
      <w:r>
        <w:rPr>
          <w:noProof/>
        </w:rPr>
        <w:drawing>
          <wp:inline distT="0" distB="0" distL="0" distR="0" wp14:anchorId="6980D9AE" wp14:editId="365FEF5A">
            <wp:extent cx="2655570" cy="1770380"/>
            <wp:effectExtent l="0" t="0" r="0" b="1270"/>
            <wp:docPr id="209810470" name="Afbeelding 11" descr="Zuurdesembrood: een veelbelovende nutritionele schat - Flander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uurdesembrood: een veelbelovende nutritionele schat - Flanders' FOO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725" cy="1770483"/>
                    </a:xfrm>
                    <a:prstGeom prst="rect">
                      <a:avLst/>
                    </a:prstGeom>
                    <a:ln>
                      <a:noFill/>
                    </a:ln>
                    <a:effectLst>
                      <a:softEdge rad="112500"/>
                    </a:effectLst>
                  </pic:spPr>
                </pic:pic>
              </a:graphicData>
            </a:graphic>
          </wp:inline>
        </w:drawing>
      </w:r>
      <w:r>
        <w:t xml:space="preserve">   </w:t>
      </w:r>
      <w:r>
        <w:rPr>
          <w:noProof/>
        </w:rPr>
        <w:drawing>
          <wp:inline distT="0" distB="0" distL="0" distR="0" wp14:anchorId="4B7AAAEA" wp14:editId="622241E4">
            <wp:extent cx="2628900" cy="1752600"/>
            <wp:effectExtent l="0" t="0" r="0" b="0"/>
            <wp:docPr id="1444043548" name="Afbeelding 12" descr="Bestel onze BELGIAN LUXE HANDGEMAAKT (1,9 KG) | De Groot Edelge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estel onze BELGIAN LUXE HANDGEMAAKT (1,9 KG) | De Groot Edelgeba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2012" cy="1754675"/>
                    </a:xfrm>
                    <a:prstGeom prst="rect">
                      <a:avLst/>
                    </a:prstGeom>
                    <a:noFill/>
                    <a:ln>
                      <a:noFill/>
                    </a:ln>
                  </pic:spPr>
                </pic:pic>
              </a:graphicData>
            </a:graphic>
          </wp:inline>
        </w:drawing>
      </w:r>
    </w:p>
    <w:p w14:paraId="628632E5" w14:textId="79B2EC37" w:rsidR="00FB3B48" w:rsidRPr="00FB3B48" w:rsidRDefault="00046D7D" w:rsidP="00FB3B48">
      <w:pPr>
        <w:rPr>
          <w:b/>
          <w:bCs/>
        </w:rPr>
      </w:pPr>
      <w:r>
        <w:rPr>
          <w:b/>
          <w:bCs/>
        </w:rPr>
        <w:t>6</w:t>
      </w:r>
      <w:r w:rsidR="00FB3B48" w:rsidRPr="00FB3B48">
        <w:rPr>
          <w:b/>
          <w:bCs/>
        </w:rPr>
        <w:t>. Waar / Niet waar</w:t>
      </w:r>
    </w:p>
    <w:p w14:paraId="4AC1CA1B" w14:textId="77777777" w:rsidR="00AF21EA" w:rsidRPr="00AF21EA" w:rsidRDefault="00AF21EA" w:rsidP="00AF21EA">
      <w:pPr>
        <w:pStyle w:val="Lijstalinea"/>
        <w:numPr>
          <w:ilvl w:val="0"/>
          <w:numId w:val="31"/>
        </w:numPr>
      </w:pPr>
      <w:r w:rsidRPr="00AF21EA">
        <w:t>Gratis proefbroodjes uitdelen is een goed verdienmodel.</w:t>
      </w:r>
    </w:p>
    <w:p w14:paraId="3C99CEE0" w14:textId="77777777" w:rsidR="00FB3B48" w:rsidRPr="00FB3B48" w:rsidRDefault="00FB3B48" w:rsidP="00B238D8">
      <w:pPr>
        <w:pStyle w:val="Lijstalinea"/>
        <w:numPr>
          <w:ilvl w:val="0"/>
          <w:numId w:val="31"/>
        </w:numPr>
      </w:pPr>
      <w:r w:rsidRPr="00FB3B48">
        <w:t>De energieprijs hoort bij de vaste kosten.</w:t>
      </w:r>
    </w:p>
    <w:p w14:paraId="73A22FE7" w14:textId="77777777" w:rsidR="00FB3B48" w:rsidRPr="00FB3B48" w:rsidRDefault="00FB3B48" w:rsidP="00B238D8">
      <w:pPr>
        <w:pStyle w:val="Lijstalinea"/>
        <w:numPr>
          <w:ilvl w:val="0"/>
          <w:numId w:val="31"/>
        </w:numPr>
      </w:pPr>
      <w:r w:rsidRPr="00FB3B48">
        <w:t>De kostprijs van grondstoffen beïnvloedt de verkoopprijs.</w:t>
      </w:r>
    </w:p>
    <w:p w14:paraId="3014AA87" w14:textId="77777777" w:rsidR="00FB3B48" w:rsidRPr="00FB3B48" w:rsidRDefault="00FB3B48" w:rsidP="00B238D8">
      <w:pPr>
        <w:pStyle w:val="Lijstalinea"/>
        <w:numPr>
          <w:ilvl w:val="0"/>
          <w:numId w:val="31"/>
        </w:numPr>
      </w:pPr>
      <w:r w:rsidRPr="00FB3B48">
        <w:t>Slechts 25 % van de warme bakkers heeft een cashflow boven €100.000 per jaar.</w:t>
      </w:r>
    </w:p>
    <w:p w14:paraId="23DECF64" w14:textId="53DD96E7" w:rsidR="00FB3B48" w:rsidRDefault="00FB3B48" w:rsidP="00FB3B48"/>
    <w:p w14:paraId="4F1BE79B" w14:textId="77777777" w:rsidR="00810DFC" w:rsidRPr="00FB3B48" w:rsidRDefault="00810DFC" w:rsidP="00FB3B48"/>
    <w:p w14:paraId="35C6FAB5" w14:textId="45B3714F" w:rsidR="00FB3B48" w:rsidRPr="00FB3B48" w:rsidRDefault="00046D7D" w:rsidP="00FB3B48">
      <w:pPr>
        <w:rPr>
          <w:b/>
          <w:bCs/>
        </w:rPr>
      </w:pPr>
      <w:r>
        <w:rPr>
          <w:b/>
          <w:bCs/>
        </w:rPr>
        <w:lastRenderedPageBreak/>
        <w:t>7</w:t>
      </w:r>
      <w:r w:rsidR="00FB3B48" w:rsidRPr="00FB3B48">
        <w:rPr>
          <w:b/>
          <w:bCs/>
        </w:rPr>
        <w:t>. Berekening – kostprijs brood</w:t>
      </w:r>
    </w:p>
    <w:p w14:paraId="2D8CC141" w14:textId="100EAF15" w:rsidR="00FB3B48" w:rsidRPr="00FB3B48" w:rsidRDefault="00810DFC" w:rsidP="00FB3B48">
      <w:r w:rsidRPr="00810DFC">
        <w:drawing>
          <wp:anchor distT="0" distB="0" distL="114300" distR="114300" simplePos="0" relativeHeight="251662336" behindDoc="0" locked="0" layoutInCell="1" allowOverlap="1" wp14:anchorId="4F7403FD" wp14:editId="7F0F5B93">
            <wp:simplePos x="0" y="0"/>
            <wp:positionH relativeFrom="column">
              <wp:posOffset>3034030</wp:posOffset>
            </wp:positionH>
            <wp:positionV relativeFrom="paragraph">
              <wp:posOffset>12065</wp:posOffset>
            </wp:positionV>
            <wp:extent cx="2313305" cy="1595120"/>
            <wp:effectExtent l="0" t="0" r="0" b="5080"/>
            <wp:wrapSquare wrapText="bothSides"/>
            <wp:docPr id="352266591" name="Afbeelding 1" descr="Afbeelding met clipart, tekenfilm, Graphics,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66591" name="Afbeelding 1" descr="Afbeelding met clipart, tekenfilm, Graphics, illustratie&#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2313305"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B3B48" w:rsidRPr="00FB3B48">
        <w:t>Een brood kost €2,94.</w:t>
      </w:r>
      <w:r w:rsidRPr="00810DFC">
        <w:rPr>
          <w:noProof/>
        </w:rPr>
        <w:t xml:space="preserve"> </w:t>
      </w:r>
      <w:r w:rsidR="00FB3B48" w:rsidRPr="00FB3B48">
        <w:br/>
        <w:t>De kostenverdeling is:</w:t>
      </w:r>
    </w:p>
    <w:p w14:paraId="0BDEA9BE" w14:textId="77777777" w:rsidR="00FB3B48" w:rsidRPr="00FB3B48" w:rsidRDefault="00FB3B48" w:rsidP="00B238D8">
      <w:pPr>
        <w:pStyle w:val="Lijstalinea"/>
        <w:numPr>
          <w:ilvl w:val="0"/>
          <w:numId w:val="32"/>
        </w:numPr>
      </w:pPr>
      <w:r w:rsidRPr="00FB3B48">
        <w:t>Grondstoffen: 25,6 %</w:t>
      </w:r>
    </w:p>
    <w:p w14:paraId="78228A4E" w14:textId="77777777" w:rsidR="00FB3B48" w:rsidRPr="00FB3B48" w:rsidRDefault="00FB3B48" w:rsidP="00B238D8">
      <w:pPr>
        <w:pStyle w:val="Lijstalinea"/>
        <w:numPr>
          <w:ilvl w:val="0"/>
          <w:numId w:val="32"/>
        </w:numPr>
      </w:pPr>
      <w:r w:rsidRPr="00FB3B48">
        <w:t>Energie: 7,3 %</w:t>
      </w:r>
    </w:p>
    <w:p w14:paraId="6020B996" w14:textId="77777777" w:rsidR="00FB3B48" w:rsidRPr="00FB3B48" w:rsidRDefault="00FB3B48" w:rsidP="00B238D8">
      <w:pPr>
        <w:pStyle w:val="Lijstalinea"/>
        <w:numPr>
          <w:ilvl w:val="0"/>
          <w:numId w:val="32"/>
        </w:numPr>
      </w:pPr>
      <w:r w:rsidRPr="00FB3B48">
        <w:t>Personeel (totaal): 42,27 %</w:t>
      </w:r>
    </w:p>
    <w:p w14:paraId="627C9505" w14:textId="77777777" w:rsidR="00FB3B48" w:rsidRPr="00FB3B48" w:rsidRDefault="00FB3B48" w:rsidP="00B238D8">
      <w:pPr>
        <w:pStyle w:val="Lijstalinea"/>
        <w:numPr>
          <w:ilvl w:val="0"/>
          <w:numId w:val="32"/>
        </w:numPr>
      </w:pPr>
      <w:r w:rsidRPr="00FB3B48">
        <w:t>Algemene kosten: 24,8 %</w:t>
      </w:r>
    </w:p>
    <w:p w14:paraId="606DBF60" w14:textId="77777777" w:rsidR="00FB3B48" w:rsidRPr="00FB3B48" w:rsidRDefault="00FB3B48" w:rsidP="00FB3B48">
      <w:r w:rsidRPr="00FB3B48">
        <w:rPr>
          <w:b/>
          <w:bCs/>
        </w:rPr>
        <w:t>Vraag:</w:t>
      </w:r>
      <w:r w:rsidRPr="00FB3B48">
        <w:br/>
        <w:t>Bereken hoeveel euro elk onderdeel vertegenwoordigt (afronden op 2 cijfers na de komma).</w:t>
      </w:r>
    </w:p>
    <w:p w14:paraId="6D53A88E" w14:textId="1D5E1005" w:rsidR="00FB3B48" w:rsidRPr="00FB3B48" w:rsidRDefault="00FB3B48" w:rsidP="00FB3B48"/>
    <w:p w14:paraId="3D7631E4" w14:textId="4D08D53B" w:rsidR="00FB3B48" w:rsidRPr="00FB3B48" w:rsidRDefault="00046D7D" w:rsidP="00FB3B48">
      <w:pPr>
        <w:rPr>
          <w:b/>
          <w:bCs/>
        </w:rPr>
      </w:pPr>
      <w:r>
        <w:rPr>
          <w:b/>
          <w:bCs/>
        </w:rPr>
        <w:t>8</w:t>
      </w:r>
      <w:r w:rsidR="00FB3B48" w:rsidRPr="00FB3B48">
        <w:rPr>
          <w:b/>
          <w:bCs/>
        </w:rPr>
        <w:t xml:space="preserve">. Open vraag – </w:t>
      </w:r>
      <w:proofErr w:type="spellStart"/>
      <w:r w:rsidR="00FB3B48" w:rsidRPr="00FB3B48">
        <w:rPr>
          <w:b/>
          <w:bCs/>
        </w:rPr>
        <w:t>waardepropositie</w:t>
      </w:r>
      <w:proofErr w:type="spellEnd"/>
    </w:p>
    <w:p w14:paraId="7A64DDA7" w14:textId="74BF8B83" w:rsidR="00FB3B48" w:rsidRPr="00FB3B48" w:rsidRDefault="00FB3B48" w:rsidP="00FB3B48">
      <w:r w:rsidRPr="00FB3B48">
        <w:t xml:space="preserve">Formuleer in 1 à 2 zinnen wat de </w:t>
      </w:r>
      <w:proofErr w:type="spellStart"/>
      <w:r w:rsidRPr="00FB3B48">
        <w:rPr>
          <w:b/>
          <w:bCs/>
        </w:rPr>
        <w:t>waardepropositie</w:t>
      </w:r>
      <w:proofErr w:type="spellEnd"/>
      <w:r w:rsidRPr="00FB3B48">
        <w:t xml:space="preserve"> van een chocolatier</w:t>
      </w:r>
      <w:r w:rsidR="00046D7D">
        <w:t>/bakker</w:t>
      </w:r>
      <w:r w:rsidRPr="00FB3B48">
        <w:t xml:space="preserve"> kan zijn.</w:t>
      </w:r>
      <w:r w:rsidRPr="00FB3B48">
        <w:br/>
        <w:t>(Bv. wat maakt jouw producten uniek voor de klant?)</w:t>
      </w:r>
      <w:r w:rsidR="00754E63">
        <w:t xml:space="preserve"> (USP = </w:t>
      </w:r>
      <w:proofErr w:type="spellStart"/>
      <w:r w:rsidR="00754E63">
        <w:t>unique</w:t>
      </w:r>
      <w:proofErr w:type="spellEnd"/>
      <w:r w:rsidR="00754E63">
        <w:t xml:space="preserve"> </w:t>
      </w:r>
      <w:proofErr w:type="spellStart"/>
      <w:r w:rsidR="00754E63">
        <w:t>Selling</w:t>
      </w:r>
      <w:proofErr w:type="spellEnd"/>
      <w:r w:rsidR="00754E63">
        <w:t xml:space="preserve"> Point</w:t>
      </w:r>
    </w:p>
    <w:p w14:paraId="0A984A1B" w14:textId="72A3934A" w:rsidR="00FB3B48" w:rsidRPr="00FB3B48" w:rsidRDefault="00810DFC" w:rsidP="00754E63">
      <w:pPr>
        <w:jc w:val="center"/>
      </w:pPr>
      <w:r>
        <w:rPr>
          <w:noProof/>
        </w:rPr>
        <w:drawing>
          <wp:inline distT="0" distB="0" distL="0" distR="0" wp14:anchorId="6C620FB3" wp14:editId="6048490C">
            <wp:extent cx="5041237" cy="2638425"/>
            <wp:effectExtent l="0" t="0" r="7620" b="0"/>
            <wp:docPr id="14000875" name="Afbeelding 13" descr="Wat is een Unique Selling Point? [USP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t is een Unique Selling Point? [USP chec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145" cy="2641517"/>
                    </a:xfrm>
                    <a:prstGeom prst="rect">
                      <a:avLst/>
                    </a:prstGeom>
                    <a:ln>
                      <a:noFill/>
                    </a:ln>
                    <a:effectLst>
                      <a:softEdge rad="112500"/>
                    </a:effectLst>
                  </pic:spPr>
                </pic:pic>
              </a:graphicData>
            </a:graphic>
          </wp:inline>
        </w:drawing>
      </w:r>
    </w:p>
    <w:p w14:paraId="0F5F99CB" w14:textId="1621480F" w:rsidR="00FB3B48" w:rsidRPr="00FB3B48" w:rsidRDefault="00046D7D" w:rsidP="00FB3B48">
      <w:pPr>
        <w:rPr>
          <w:b/>
          <w:bCs/>
        </w:rPr>
      </w:pPr>
      <w:r>
        <w:rPr>
          <w:b/>
          <w:bCs/>
        </w:rPr>
        <w:t>9</w:t>
      </w:r>
      <w:r w:rsidR="00FB3B48" w:rsidRPr="00FB3B48">
        <w:rPr>
          <w:b/>
          <w:bCs/>
        </w:rPr>
        <w:t>. Analyse – risico’s</w:t>
      </w:r>
    </w:p>
    <w:p w14:paraId="619BCC1F" w14:textId="3AE0C98B" w:rsidR="00FB3B48" w:rsidRPr="00FB3B48" w:rsidRDefault="00FB3B48" w:rsidP="00FB3B48">
      <w:r w:rsidRPr="00FB3B48">
        <w:t xml:space="preserve">Noem </w:t>
      </w:r>
      <w:r w:rsidRPr="00FB3B48">
        <w:rPr>
          <w:b/>
          <w:bCs/>
        </w:rPr>
        <w:t>drie grote risico’s of uitdagingen</w:t>
      </w:r>
      <w:r w:rsidRPr="00FB3B48">
        <w:t xml:space="preserve"> voor bakkers en chocolatiers </w:t>
      </w:r>
      <w:r w:rsidR="00B238D8">
        <w:t>in functie van het verdienmodel</w:t>
      </w:r>
      <w:r w:rsidRPr="00FB3B48">
        <w:t>.</w:t>
      </w:r>
    </w:p>
    <w:p w14:paraId="6A6815BF" w14:textId="2C5B9BE8" w:rsidR="00FB3B48" w:rsidRPr="00FB3B48" w:rsidRDefault="00046D7D" w:rsidP="00FB3B48">
      <w:pPr>
        <w:rPr>
          <w:b/>
          <w:bCs/>
        </w:rPr>
      </w:pPr>
      <w:r>
        <w:rPr>
          <w:b/>
          <w:bCs/>
        </w:rPr>
        <w:t>10</w:t>
      </w:r>
      <w:r w:rsidR="00FB3B48" w:rsidRPr="00FB3B48">
        <w:rPr>
          <w:b/>
          <w:bCs/>
        </w:rPr>
        <w:t>. Creatieve opdracht</w:t>
      </w:r>
    </w:p>
    <w:p w14:paraId="36173966" w14:textId="63CE0D48" w:rsidR="00FB3B48" w:rsidRPr="00FB3B48" w:rsidRDefault="00FB3B48" w:rsidP="00FB3B48">
      <w:r w:rsidRPr="00FB3B48">
        <w:t xml:space="preserve">Ontwerp kort jouw eigen </w:t>
      </w:r>
      <w:r w:rsidRPr="00FB3B48">
        <w:rPr>
          <w:b/>
          <w:bCs/>
        </w:rPr>
        <w:t>verdienmodel</w:t>
      </w:r>
      <w:r w:rsidRPr="00FB3B48">
        <w:t xml:space="preserve"> voor een fictieve chocoladewinkel</w:t>
      </w:r>
      <w:r w:rsidR="00046D7D">
        <w:t>/bakkerij</w:t>
      </w:r>
      <w:r w:rsidRPr="00FB3B48">
        <w:t>:</w:t>
      </w:r>
    </w:p>
    <w:p w14:paraId="3401BEF2" w14:textId="77777777" w:rsidR="00FB3B48" w:rsidRPr="00FB3B48" w:rsidRDefault="00FB3B48" w:rsidP="00B238D8">
      <w:pPr>
        <w:pStyle w:val="Lijstalinea"/>
        <w:numPr>
          <w:ilvl w:val="0"/>
          <w:numId w:val="33"/>
        </w:numPr>
      </w:pPr>
      <w:r w:rsidRPr="00FB3B48">
        <w:t>Doelgroep</w:t>
      </w:r>
    </w:p>
    <w:p w14:paraId="420708EE" w14:textId="77777777" w:rsidR="00FB3B48" w:rsidRPr="00FB3B48" w:rsidRDefault="00FB3B48" w:rsidP="00B238D8">
      <w:pPr>
        <w:pStyle w:val="Lijstalinea"/>
        <w:numPr>
          <w:ilvl w:val="0"/>
          <w:numId w:val="33"/>
        </w:numPr>
      </w:pPr>
      <w:r w:rsidRPr="00FB3B48">
        <w:t>Waardepropositie</w:t>
      </w:r>
    </w:p>
    <w:p w14:paraId="22EE6316" w14:textId="77777777" w:rsidR="00FB3B48" w:rsidRPr="00FB3B48" w:rsidRDefault="00FB3B48" w:rsidP="00B238D8">
      <w:pPr>
        <w:pStyle w:val="Lijstalinea"/>
        <w:numPr>
          <w:ilvl w:val="0"/>
          <w:numId w:val="33"/>
        </w:numPr>
      </w:pPr>
      <w:r w:rsidRPr="00FB3B48">
        <w:t>Prijsniveau</w:t>
      </w:r>
    </w:p>
    <w:p w14:paraId="2E5C078E" w14:textId="77777777" w:rsidR="00FB3B48" w:rsidRPr="00FB3B48" w:rsidRDefault="00FB3B48" w:rsidP="00B238D8">
      <w:pPr>
        <w:pStyle w:val="Lijstalinea"/>
        <w:numPr>
          <w:ilvl w:val="0"/>
          <w:numId w:val="33"/>
        </w:numPr>
      </w:pPr>
      <w:r w:rsidRPr="00FB3B48">
        <w:lastRenderedPageBreak/>
        <w:t>Verkoopkanaal</w:t>
      </w:r>
    </w:p>
    <w:p w14:paraId="1B9A8DC8" w14:textId="77777777" w:rsidR="00FB3B48" w:rsidRPr="00FB3B48" w:rsidRDefault="00FB3B48" w:rsidP="00B238D8">
      <w:pPr>
        <w:pStyle w:val="Lijstalinea"/>
        <w:numPr>
          <w:ilvl w:val="0"/>
          <w:numId w:val="33"/>
        </w:numPr>
      </w:pPr>
      <w:r w:rsidRPr="00FB3B48">
        <w:t>Twee grootste kostenposten</w:t>
      </w:r>
    </w:p>
    <w:p w14:paraId="133DF82B" w14:textId="77777777" w:rsidR="00FB3B48" w:rsidRPr="00FB3B48" w:rsidRDefault="00FB3B48" w:rsidP="00FB3B48">
      <w:r w:rsidRPr="00FB3B48">
        <w:t>Gebruik steekwoorden of een kort schema.</w:t>
      </w:r>
    </w:p>
    <w:p w14:paraId="2BD29ECD" w14:textId="27BA6999" w:rsidR="00FB3B48" w:rsidRPr="00FB3B48" w:rsidRDefault="00FB3B48" w:rsidP="00FB3B48">
      <w:pPr>
        <w:rPr>
          <w:b/>
          <w:bCs/>
        </w:rPr>
      </w:pPr>
      <w:r w:rsidRPr="00FB3B48">
        <w:rPr>
          <w:b/>
          <w:bCs/>
        </w:rPr>
        <w:t>1</w:t>
      </w:r>
      <w:r w:rsidR="00046D7D">
        <w:rPr>
          <w:b/>
          <w:bCs/>
        </w:rPr>
        <w:t>1</w:t>
      </w:r>
      <w:r w:rsidRPr="00FB3B48">
        <w:rPr>
          <w:b/>
          <w:bCs/>
        </w:rPr>
        <w:t>. Reflectievraag</w:t>
      </w:r>
    </w:p>
    <w:p w14:paraId="4A22D8C4" w14:textId="0DBEC8C2" w:rsidR="00FB3B48" w:rsidRPr="00FB3B48" w:rsidRDefault="00FB3B48" w:rsidP="00FB3B48">
      <w:r w:rsidRPr="00FB3B48">
        <w:t xml:space="preserve">Waarom is het belangrijk om inzicht te hebben in je kostenstructuur en rentabiliteit als </w:t>
      </w:r>
      <w:r w:rsidR="00046D7D">
        <w:t>bakker/</w:t>
      </w:r>
      <w:r w:rsidRPr="00FB3B48">
        <w:t>chocolatier?</w:t>
      </w:r>
    </w:p>
    <w:p w14:paraId="56806FB7" w14:textId="1EA4B74A" w:rsidR="00FB3B48" w:rsidRPr="00FB3B48" w:rsidRDefault="00FB3B48" w:rsidP="00FB3B48"/>
    <w:p w14:paraId="2ED62456" w14:textId="77777777" w:rsidR="00B238D8" w:rsidRDefault="00B238D8">
      <w:pPr>
        <w:rPr>
          <w:rFonts w:ascii="Segoe UI Emoji" w:hAnsi="Segoe UI Emoji" w:cs="Segoe UI Emoji"/>
          <w:b/>
          <w:bCs/>
          <w:color w:val="0070C0"/>
        </w:rPr>
      </w:pPr>
      <w:r>
        <w:rPr>
          <w:rFonts w:ascii="Segoe UI Emoji" w:hAnsi="Segoe UI Emoji" w:cs="Segoe UI Emoji"/>
          <w:b/>
          <w:bCs/>
          <w:color w:val="0070C0"/>
        </w:rPr>
        <w:br w:type="page"/>
      </w:r>
    </w:p>
    <w:p w14:paraId="044709AB" w14:textId="282CC676" w:rsidR="00FB3B48" w:rsidRPr="00FB3B48" w:rsidRDefault="00FB3B48" w:rsidP="00B238D8">
      <w:pPr>
        <w:rPr>
          <w:color w:val="0070C0"/>
        </w:rPr>
      </w:pPr>
      <w:r w:rsidRPr="00FB3B48">
        <w:rPr>
          <w:rFonts w:ascii="Segoe UI Emoji" w:hAnsi="Segoe UI Emoji" w:cs="Segoe UI Emoji"/>
          <w:b/>
          <w:bCs/>
          <w:color w:val="0070C0"/>
        </w:rPr>
        <w:lastRenderedPageBreak/>
        <w:t>✅</w:t>
      </w:r>
      <w:r w:rsidRPr="00FB3B48">
        <w:rPr>
          <w:b/>
          <w:bCs/>
          <w:color w:val="0070C0"/>
        </w:rPr>
        <w:t xml:space="preserve"> VERBETERSLEUTEL </w:t>
      </w:r>
    </w:p>
    <w:p w14:paraId="344A8F75" w14:textId="0BFA9B84" w:rsidR="00FB3B48" w:rsidRPr="00FB3B48" w:rsidRDefault="00FB3B48" w:rsidP="00FB3B48">
      <w:pPr>
        <w:rPr>
          <w:b/>
          <w:bCs/>
          <w:color w:val="0070C0"/>
        </w:rPr>
      </w:pPr>
      <w:r w:rsidRPr="00FB3B48">
        <w:rPr>
          <w:b/>
          <w:bCs/>
          <w:color w:val="0070C0"/>
        </w:rPr>
        <w:t xml:space="preserve">1. Invuloefening </w:t>
      </w:r>
    </w:p>
    <w:tbl>
      <w:tblPr>
        <w:tblStyle w:val="Tabelraster"/>
        <w:tblW w:w="0" w:type="auto"/>
        <w:tblLook w:val="04A0" w:firstRow="1" w:lastRow="0" w:firstColumn="1" w:lastColumn="0" w:noHBand="0" w:noVBand="1"/>
      </w:tblPr>
      <w:tblGrid>
        <w:gridCol w:w="531"/>
        <w:gridCol w:w="3717"/>
      </w:tblGrid>
      <w:tr w:rsidR="00B238D8" w:rsidRPr="00FB3B48" w14:paraId="6399CF97" w14:textId="77777777" w:rsidTr="00B238D8">
        <w:tc>
          <w:tcPr>
            <w:tcW w:w="0" w:type="auto"/>
            <w:hideMark/>
          </w:tcPr>
          <w:p w14:paraId="2B6E4709" w14:textId="77777777" w:rsidR="00B238D8" w:rsidRPr="00FB3B48" w:rsidRDefault="00B238D8" w:rsidP="00FB3B48">
            <w:pPr>
              <w:rPr>
                <w:b/>
                <w:bCs/>
                <w:color w:val="0070C0"/>
              </w:rPr>
            </w:pPr>
            <w:r w:rsidRPr="00FB3B48">
              <w:rPr>
                <w:b/>
                <w:bCs/>
                <w:color w:val="0070C0"/>
              </w:rPr>
              <w:t>Nr.</w:t>
            </w:r>
          </w:p>
        </w:tc>
        <w:tc>
          <w:tcPr>
            <w:tcW w:w="3717" w:type="dxa"/>
            <w:hideMark/>
          </w:tcPr>
          <w:p w14:paraId="40A7DB58" w14:textId="77777777" w:rsidR="00B238D8" w:rsidRPr="00FB3B48" w:rsidRDefault="00B238D8" w:rsidP="00FB3B48">
            <w:pPr>
              <w:rPr>
                <w:b/>
                <w:bCs/>
                <w:color w:val="0070C0"/>
              </w:rPr>
            </w:pPr>
            <w:r w:rsidRPr="00FB3B48">
              <w:rPr>
                <w:b/>
                <w:bCs/>
                <w:color w:val="0070C0"/>
              </w:rPr>
              <w:t>Antwoord</w:t>
            </w:r>
          </w:p>
        </w:tc>
      </w:tr>
      <w:tr w:rsidR="00B238D8" w:rsidRPr="00FB3B48" w14:paraId="78124DD1" w14:textId="77777777" w:rsidTr="00B238D8">
        <w:tc>
          <w:tcPr>
            <w:tcW w:w="0" w:type="auto"/>
            <w:hideMark/>
          </w:tcPr>
          <w:p w14:paraId="1EBDB411" w14:textId="77777777" w:rsidR="00B238D8" w:rsidRPr="00FB3B48" w:rsidRDefault="00B238D8" w:rsidP="00FB3B48">
            <w:pPr>
              <w:rPr>
                <w:color w:val="0070C0"/>
              </w:rPr>
            </w:pPr>
            <w:r w:rsidRPr="00FB3B48">
              <w:rPr>
                <w:color w:val="0070C0"/>
              </w:rPr>
              <w:t>1</w:t>
            </w:r>
          </w:p>
        </w:tc>
        <w:tc>
          <w:tcPr>
            <w:tcW w:w="3717" w:type="dxa"/>
            <w:hideMark/>
          </w:tcPr>
          <w:p w14:paraId="6EB1C358" w14:textId="77777777" w:rsidR="00B238D8" w:rsidRPr="00FB3B48" w:rsidRDefault="00B238D8" w:rsidP="00FB3B48">
            <w:pPr>
              <w:rPr>
                <w:color w:val="0070C0"/>
              </w:rPr>
            </w:pPr>
            <w:r w:rsidRPr="00FB3B48">
              <w:rPr>
                <w:color w:val="0070C0"/>
              </w:rPr>
              <w:t>Klantsegment</w:t>
            </w:r>
          </w:p>
        </w:tc>
      </w:tr>
      <w:tr w:rsidR="00B238D8" w:rsidRPr="00FB3B48" w14:paraId="4FD3EC21" w14:textId="77777777" w:rsidTr="00B238D8">
        <w:tc>
          <w:tcPr>
            <w:tcW w:w="0" w:type="auto"/>
            <w:hideMark/>
          </w:tcPr>
          <w:p w14:paraId="71404B80" w14:textId="77777777" w:rsidR="00B238D8" w:rsidRPr="00FB3B48" w:rsidRDefault="00B238D8" w:rsidP="00FB3B48">
            <w:pPr>
              <w:rPr>
                <w:color w:val="0070C0"/>
              </w:rPr>
            </w:pPr>
            <w:r w:rsidRPr="00FB3B48">
              <w:rPr>
                <w:color w:val="0070C0"/>
              </w:rPr>
              <w:t>2</w:t>
            </w:r>
          </w:p>
        </w:tc>
        <w:tc>
          <w:tcPr>
            <w:tcW w:w="3717" w:type="dxa"/>
            <w:hideMark/>
          </w:tcPr>
          <w:p w14:paraId="4A9D6203" w14:textId="77777777" w:rsidR="00B238D8" w:rsidRPr="00FB3B48" w:rsidRDefault="00B238D8" w:rsidP="00FB3B48">
            <w:pPr>
              <w:rPr>
                <w:color w:val="0070C0"/>
              </w:rPr>
            </w:pPr>
            <w:r w:rsidRPr="00FB3B48">
              <w:rPr>
                <w:color w:val="0070C0"/>
              </w:rPr>
              <w:t>Inkomstenbron</w:t>
            </w:r>
          </w:p>
        </w:tc>
      </w:tr>
      <w:tr w:rsidR="00B238D8" w:rsidRPr="00FB3B48" w14:paraId="149A29A3" w14:textId="77777777" w:rsidTr="00B238D8">
        <w:tc>
          <w:tcPr>
            <w:tcW w:w="0" w:type="auto"/>
            <w:hideMark/>
          </w:tcPr>
          <w:p w14:paraId="10168A61" w14:textId="77777777" w:rsidR="00B238D8" w:rsidRPr="00FB3B48" w:rsidRDefault="00B238D8" w:rsidP="00FB3B48">
            <w:pPr>
              <w:rPr>
                <w:color w:val="0070C0"/>
              </w:rPr>
            </w:pPr>
            <w:r w:rsidRPr="00FB3B48">
              <w:rPr>
                <w:color w:val="0070C0"/>
              </w:rPr>
              <w:t>3</w:t>
            </w:r>
          </w:p>
        </w:tc>
        <w:tc>
          <w:tcPr>
            <w:tcW w:w="3717" w:type="dxa"/>
            <w:hideMark/>
          </w:tcPr>
          <w:p w14:paraId="4BC75D4A" w14:textId="77777777" w:rsidR="00B238D8" w:rsidRPr="00FB3B48" w:rsidRDefault="00B238D8" w:rsidP="00FB3B48">
            <w:pPr>
              <w:rPr>
                <w:color w:val="0070C0"/>
              </w:rPr>
            </w:pPr>
            <w:r w:rsidRPr="00FB3B48">
              <w:rPr>
                <w:color w:val="0070C0"/>
              </w:rPr>
              <w:t>Waardepropositie</w:t>
            </w:r>
          </w:p>
        </w:tc>
      </w:tr>
      <w:tr w:rsidR="00B238D8" w:rsidRPr="00FB3B48" w14:paraId="75C8B52E" w14:textId="77777777" w:rsidTr="00B238D8">
        <w:tc>
          <w:tcPr>
            <w:tcW w:w="0" w:type="auto"/>
            <w:hideMark/>
          </w:tcPr>
          <w:p w14:paraId="793C1952" w14:textId="77777777" w:rsidR="00B238D8" w:rsidRPr="00FB3B48" w:rsidRDefault="00B238D8" w:rsidP="00FB3B48">
            <w:pPr>
              <w:rPr>
                <w:color w:val="0070C0"/>
              </w:rPr>
            </w:pPr>
            <w:r w:rsidRPr="00FB3B48">
              <w:rPr>
                <w:color w:val="0070C0"/>
              </w:rPr>
              <w:t>4</w:t>
            </w:r>
          </w:p>
        </w:tc>
        <w:tc>
          <w:tcPr>
            <w:tcW w:w="3717" w:type="dxa"/>
            <w:hideMark/>
          </w:tcPr>
          <w:p w14:paraId="11A44718" w14:textId="77777777" w:rsidR="00B238D8" w:rsidRPr="00FB3B48" w:rsidRDefault="00B238D8" w:rsidP="00FB3B48">
            <w:pPr>
              <w:rPr>
                <w:color w:val="0070C0"/>
              </w:rPr>
            </w:pPr>
            <w:r w:rsidRPr="00FB3B48">
              <w:rPr>
                <w:color w:val="0070C0"/>
              </w:rPr>
              <w:t>Prijszettingsmechanisme</w:t>
            </w:r>
          </w:p>
        </w:tc>
      </w:tr>
      <w:tr w:rsidR="00B238D8" w:rsidRPr="00FB3B48" w14:paraId="436FA7AB" w14:textId="77777777" w:rsidTr="00B238D8">
        <w:tc>
          <w:tcPr>
            <w:tcW w:w="0" w:type="auto"/>
            <w:hideMark/>
          </w:tcPr>
          <w:p w14:paraId="2FDB95E1" w14:textId="77777777" w:rsidR="00B238D8" w:rsidRPr="00FB3B48" w:rsidRDefault="00B238D8" w:rsidP="00FB3B48">
            <w:pPr>
              <w:rPr>
                <w:color w:val="0070C0"/>
              </w:rPr>
            </w:pPr>
            <w:r w:rsidRPr="00FB3B48">
              <w:rPr>
                <w:color w:val="0070C0"/>
              </w:rPr>
              <w:t>5</w:t>
            </w:r>
          </w:p>
        </w:tc>
        <w:tc>
          <w:tcPr>
            <w:tcW w:w="3717" w:type="dxa"/>
            <w:hideMark/>
          </w:tcPr>
          <w:p w14:paraId="1611AF6F" w14:textId="77777777" w:rsidR="00B238D8" w:rsidRPr="00FB3B48" w:rsidRDefault="00B238D8" w:rsidP="00FB3B48">
            <w:pPr>
              <w:rPr>
                <w:color w:val="0070C0"/>
              </w:rPr>
            </w:pPr>
            <w:r w:rsidRPr="00FB3B48">
              <w:rPr>
                <w:color w:val="0070C0"/>
              </w:rPr>
              <w:t>Kostenstructuur</w:t>
            </w:r>
          </w:p>
        </w:tc>
      </w:tr>
    </w:tbl>
    <w:p w14:paraId="4CED20C7" w14:textId="58C661FD" w:rsidR="00FB3B48" w:rsidRPr="00FB3B48" w:rsidRDefault="00FB3B48" w:rsidP="00FB3B48">
      <w:pPr>
        <w:rPr>
          <w:color w:val="0070C0"/>
        </w:rPr>
      </w:pPr>
    </w:p>
    <w:p w14:paraId="400F3FFE" w14:textId="11D0A16A" w:rsidR="00FB3B48" w:rsidRPr="00FB3B48" w:rsidRDefault="00FB3B48" w:rsidP="00FB3B48">
      <w:pPr>
        <w:rPr>
          <w:b/>
          <w:bCs/>
          <w:color w:val="0070C0"/>
        </w:rPr>
      </w:pPr>
      <w:r w:rsidRPr="00FB3B48">
        <w:rPr>
          <w:b/>
          <w:bCs/>
          <w:color w:val="0070C0"/>
        </w:rPr>
        <w:t xml:space="preserve">2. Meerkeuzevragen </w:t>
      </w:r>
    </w:p>
    <w:tbl>
      <w:tblPr>
        <w:tblStyle w:val="Tabelraster"/>
        <w:tblW w:w="0" w:type="auto"/>
        <w:tblLook w:val="04A0" w:firstRow="1" w:lastRow="0" w:firstColumn="1" w:lastColumn="0" w:noHBand="0" w:noVBand="1"/>
      </w:tblPr>
      <w:tblGrid>
        <w:gridCol w:w="828"/>
        <w:gridCol w:w="4147"/>
      </w:tblGrid>
      <w:tr w:rsidR="00B238D8" w:rsidRPr="00FB3B48" w14:paraId="27EADAAE" w14:textId="77777777" w:rsidTr="00B238D8">
        <w:tc>
          <w:tcPr>
            <w:tcW w:w="0" w:type="auto"/>
            <w:hideMark/>
          </w:tcPr>
          <w:p w14:paraId="2416DAFA" w14:textId="77777777" w:rsidR="00B238D8" w:rsidRPr="00FB3B48" w:rsidRDefault="00B238D8" w:rsidP="00FB3B48">
            <w:pPr>
              <w:rPr>
                <w:b/>
                <w:bCs/>
                <w:color w:val="0070C0"/>
              </w:rPr>
            </w:pPr>
            <w:r w:rsidRPr="00FB3B48">
              <w:rPr>
                <w:b/>
                <w:bCs/>
                <w:color w:val="0070C0"/>
              </w:rPr>
              <w:t>Vraag</w:t>
            </w:r>
          </w:p>
        </w:tc>
        <w:tc>
          <w:tcPr>
            <w:tcW w:w="0" w:type="auto"/>
            <w:hideMark/>
          </w:tcPr>
          <w:p w14:paraId="1BDB6B49" w14:textId="77777777" w:rsidR="00B238D8" w:rsidRPr="00FB3B48" w:rsidRDefault="00B238D8" w:rsidP="00FB3B48">
            <w:pPr>
              <w:rPr>
                <w:b/>
                <w:bCs/>
                <w:color w:val="0070C0"/>
              </w:rPr>
            </w:pPr>
            <w:r w:rsidRPr="00FB3B48">
              <w:rPr>
                <w:b/>
                <w:bCs/>
                <w:color w:val="0070C0"/>
              </w:rPr>
              <w:t>Antwoord</w:t>
            </w:r>
          </w:p>
        </w:tc>
      </w:tr>
      <w:tr w:rsidR="00B238D8" w:rsidRPr="00FB3B48" w14:paraId="4AF1CA6E" w14:textId="77777777" w:rsidTr="00B238D8">
        <w:tc>
          <w:tcPr>
            <w:tcW w:w="0" w:type="auto"/>
            <w:hideMark/>
          </w:tcPr>
          <w:p w14:paraId="77D411A2" w14:textId="77777777" w:rsidR="00B238D8" w:rsidRPr="00FB3B48" w:rsidRDefault="00B238D8" w:rsidP="00FB3B48">
            <w:pPr>
              <w:rPr>
                <w:color w:val="0070C0"/>
              </w:rPr>
            </w:pPr>
            <w:r w:rsidRPr="00FB3B48">
              <w:rPr>
                <w:color w:val="0070C0"/>
              </w:rPr>
              <w:t>1</w:t>
            </w:r>
          </w:p>
        </w:tc>
        <w:tc>
          <w:tcPr>
            <w:tcW w:w="0" w:type="auto"/>
            <w:hideMark/>
          </w:tcPr>
          <w:p w14:paraId="1DB57E8C" w14:textId="77777777" w:rsidR="00B238D8" w:rsidRPr="00FB3B48" w:rsidRDefault="00B238D8" w:rsidP="00FB3B48">
            <w:pPr>
              <w:rPr>
                <w:color w:val="0070C0"/>
              </w:rPr>
            </w:pPr>
            <w:r w:rsidRPr="00FB3B48">
              <w:rPr>
                <w:color w:val="0070C0"/>
              </w:rPr>
              <w:t>b) Elektriciteitsverbruik oven (variabel)</w:t>
            </w:r>
          </w:p>
        </w:tc>
      </w:tr>
      <w:tr w:rsidR="00B238D8" w:rsidRPr="00FB3B48" w14:paraId="0BDC1626" w14:textId="77777777" w:rsidTr="00B238D8">
        <w:tc>
          <w:tcPr>
            <w:tcW w:w="0" w:type="auto"/>
            <w:hideMark/>
          </w:tcPr>
          <w:p w14:paraId="38EFB627" w14:textId="77777777" w:rsidR="00B238D8" w:rsidRPr="00FB3B48" w:rsidRDefault="00B238D8" w:rsidP="00FB3B48">
            <w:pPr>
              <w:rPr>
                <w:color w:val="0070C0"/>
              </w:rPr>
            </w:pPr>
            <w:r w:rsidRPr="00FB3B48">
              <w:rPr>
                <w:color w:val="0070C0"/>
              </w:rPr>
              <w:t>2</w:t>
            </w:r>
          </w:p>
        </w:tc>
        <w:tc>
          <w:tcPr>
            <w:tcW w:w="0" w:type="auto"/>
            <w:hideMark/>
          </w:tcPr>
          <w:p w14:paraId="5F2BC7FD" w14:textId="11D41543" w:rsidR="00B238D8" w:rsidRPr="00FB3B48" w:rsidRDefault="00B238D8" w:rsidP="00FB3B48">
            <w:pPr>
              <w:rPr>
                <w:color w:val="0070C0"/>
              </w:rPr>
            </w:pPr>
            <w:r w:rsidRPr="00FB3B48">
              <w:rPr>
                <w:color w:val="0070C0"/>
              </w:rPr>
              <w:t>b) Broodautomaat</w:t>
            </w:r>
            <w:r w:rsidR="00253E7C">
              <w:rPr>
                <w:color w:val="0070C0"/>
              </w:rPr>
              <w:t xml:space="preserve"> en f) Webshop</w:t>
            </w:r>
          </w:p>
        </w:tc>
      </w:tr>
    </w:tbl>
    <w:p w14:paraId="212B94CD" w14:textId="4DAA032F" w:rsidR="00FB3B48" w:rsidRDefault="00FB3B48" w:rsidP="00FB3B48">
      <w:pPr>
        <w:rPr>
          <w:color w:val="0070C0"/>
        </w:rPr>
      </w:pPr>
    </w:p>
    <w:p w14:paraId="1D9BEBA5" w14:textId="0E035F44" w:rsidR="00253E7C" w:rsidRDefault="00253E7C" w:rsidP="00FB3B48">
      <w:pPr>
        <w:rPr>
          <w:color w:val="0070C0"/>
        </w:rPr>
      </w:pPr>
      <w:r>
        <w:rPr>
          <w:noProof/>
        </w:rPr>
        <w:drawing>
          <wp:inline distT="0" distB="0" distL="0" distR="0" wp14:anchorId="326A5F50" wp14:editId="0D3AACE0">
            <wp:extent cx="4356009" cy="2209800"/>
            <wp:effectExtent l="0" t="0" r="6985" b="0"/>
            <wp:docPr id="1381630409" name="Afbeelding 3" descr="Soorten kosten - Economie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orten kosten - Economieloka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9416" cy="2211529"/>
                    </a:xfrm>
                    <a:prstGeom prst="rect">
                      <a:avLst/>
                    </a:prstGeom>
                    <a:noFill/>
                    <a:ln>
                      <a:noFill/>
                    </a:ln>
                  </pic:spPr>
                </pic:pic>
              </a:graphicData>
            </a:graphic>
          </wp:inline>
        </w:drawing>
      </w:r>
    </w:p>
    <w:p w14:paraId="007C65B4" w14:textId="77777777" w:rsidR="00253E7C" w:rsidRDefault="00253E7C" w:rsidP="00FB3B48">
      <w:pPr>
        <w:rPr>
          <w:color w:val="0070C0"/>
        </w:rPr>
      </w:pPr>
    </w:p>
    <w:p w14:paraId="02F73AD4" w14:textId="06A6A0DD" w:rsidR="00253E7C" w:rsidRDefault="00253E7C" w:rsidP="00FB3B48">
      <w:pPr>
        <w:rPr>
          <w:color w:val="0070C0"/>
        </w:rPr>
      </w:pPr>
      <w:r>
        <w:rPr>
          <w:noProof/>
        </w:rPr>
        <w:drawing>
          <wp:inline distT="0" distB="0" distL="0" distR="0" wp14:anchorId="33AF9954" wp14:editId="4B4DD3DE">
            <wp:extent cx="2038350" cy="2726187"/>
            <wp:effectExtent l="0" t="0" r="0" b="0"/>
            <wp:docPr id="1044522539" name="Afbeelding 5" descr="Bakk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kkeri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870" cy="2741595"/>
                    </a:xfrm>
                    <a:prstGeom prst="rect">
                      <a:avLst/>
                    </a:prstGeom>
                    <a:noFill/>
                    <a:ln>
                      <a:noFill/>
                    </a:ln>
                  </pic:spPr>
                </pic:pic>
              </a:graphicData>
            </a:graphic>
          </wp:inline>
        </w:drawing>
      </w:r>
      <w:r>
        <w:rPr>
          <w:color w:val="0070C0"/>
        </w:rPr>
        <w:t xml:space="preserve">   </w:t>
      </w:r>
      <w:r>
        <w:rPr>
          <w:noProof/>
        </w:rPr>
        <w:drawing>
          <wp:inline distT="0" distB="0" distL="0" distR="0" wp14:anchorId="4175F582" wp14:editId="3501ADA0">
            <wp:extent cx="3517634" cy="1495425"/>
            <wp:effectExtent l="0" t="0" r="6985" b="0"/>
            <wp:docPr id="1653684727" name="Afbeelding 7" descr="Afbeelding met tekst, schermopname, multimedia, Mobiele telef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84727" name="Afbeelding 7" descr="Afbeelding met tekst, schermopname, multimedia, Mobiele telefoon&#10;&#10;Door AI gegenereerde inhoud is mogelijk onjuis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3552145" cy="1510096"/>
                    </a:xfrm>
                    <a:prstGeom prst="rect">
                      <a:avLst/>
                    </a:prstGeom>
                    <a:noFill/>
                    <a:ln>
                      <a:noFill/>
                    </a:ln>
                    <a:extLst>
                      <a:ext uri="{53640926-AAD7-44D8-BBD7-CCE9431645EC}">
                        <a14:shadowObscured xmlns:a14="http://schemas.microsoft.com/office/drawing/2010/main"/>
                      </a:ext>
                    </a:extLst>
                  </pic:spPr>
                </pic:pic>
              </a:graphicData>
            </a:graphic>
          </wp:inline>
        </w:drawing>
      </w:r>
    </w:p>
    <w:p w14:paraId="2DA6C120" w14:textId="77777777" w:rsidR="00253E7C" w:rsidRPr="00FB3B48" w:rsidRDefault="00253E7C" w:rsidP="00FB3B48">
      <w:pPr>
        <w:rPr>
          <w:color w:val="0070C0"/>
        </w:rPr>
      </w:pPr>
    </w:p>
    <w:p w14:paraId="1FF83951" w14:textId="61F42CD2" w:rsidR="00FB3B48" w:rsidRPr="00FB3B48" w:rsidRDefault="00FB3B48" w:rsidP="00FB3B48">
      <w:pPr>
        <w:rPr>
          <w:b/>
          <w:bCs/>
          <w:color w:val="0070C0"/>
        </w:rPr>
      </w:pPr>
      <w:r w:rsidRPr="00FB3B48">
        <w:rPr>
          <w:b/>
          <w:bCs/>
          <w:color w:val="0070C0"/>
        </w:rPr>
        <w:t>3. Casus “</w:t>
      </w:r>
      <w:proofErr w:type="spellStart"/>
      <w:r w:rsidRPr="00FB3B48">
        <w:rPr>
          <w:b/>
          <w:bCs/>
          <w:color w:val="0070C0"/>
        </w:rPr>
        <w:t>ChocoMarie</w:t>
      </w:r>
      <w:proofErr w:type="spellEnd"/>
      <w:r w:rsidRPr="00FB3B48">
        <w:rPr>
          <w:b/>
          <w:bCs/>
          <w:color w:val="0070C0"/>
        </w:rPr>
        <w:t xml:space="preserve">” </w:t>
      </w:r>
    </w:p>
    <w:p w14:paraId="01FC74DF" w14:textId="77777777" w:rsidR="00B238D8" w:rsidRPr="00B238D8" w:rsidRDefault="00FB3B48" w:rsidP="00B238D8">
      <w:pPr>
        <w:rPr>
          <w:color w:val="0070C0"/>
        </w:rPr>
      </w:pPr>
      <w:r w:rsidRPr="00B238D8">
        <w:rPr>
          <w:b/>
          <w:bCs/>
          <w:color w:val="0070C0"/>
        </w:rPr>
        <w:t>Totale kosten:</w:t>
      </w:r>
    </w:p>
    <w:p w14:paraId="10BB9EC9" w14:textId="7E684A6F" w:rsidR="00FB3B48" w:rsidRPr="00B238D8" w:rsidRDefault="00FB3B48" w:rsidP="00B238D8">
      <w:pPr>
        <w:pStyle w:val="Lijstalinea"/>
        <w:numPr>
          <w:ilvl w:val="0"/>
          <w:numId w:val="34"/>
        </w:numPr>
        <w:rPr>
          <w:color w:val="0070C0"/>
        </w:rPr>
      </w:pPr>
      <w:r w:rsidRPr="00B238D8">
        <w:rPr>
          <w:color w:val="0070C0"/>
        </w:rPr>
        <w:t xml:space="preserve">€600 + €400 + €150 + €850 = </w:t>
      </w:r>
      <w:r w:rsidRPr="00B238D8">
        <w:rPr>
          <w:b/>
          <w:bCs/>
          <w:color w:val="0070C0"/>
        </w:rPr>
        <w:t>€2 000</w:t>
      </w:r>
    </w:p>
    <w:p w14:paraId="08C74E01" w14:textId="77777777" w:rsidR="00FB3B48" w:rsidRPr="00B238D8" w:rsidRDefault="00FB3B48" w:rsidP="00B238D8">
      <w:pPr>
        <w:pStyle w:val="Lijstalinea"/>
        <w:numPr>
          <w:ilvl w:val="0"/>
          <w:numId w:val="34"/>
        </w:numPr>
        <w:rPr>
          <w:color w:val="0070C0"/>
        </w:rPr>
      </w:pPr>
      <w:r w:rsidRPr="00B238D8">
        <w:rPr>
          <w:color w:val="0070C0"/>
        </w:rPr>
        <w:t xml:space="preserve">Winstdoel = €500 → </w:t>
      </w:r>
      <w:r w:rsidRPr="00B238D8">
        <w:rPr>
          <w:b/>
          <w:bCs/>
          <w:color w:val="0070C0"/>
        </w:rPr>
        <w:t>Totale omzet = €2 500</w:t>
      </w:r>
    </w:p>
    <w:p w14:paraId="61082CB1" w14:textId="77777777" w:rsidR="00FB3B48" w:rsidRPr="00B238D8" w:rsidRDefault="00FB3B48" w:rsidP="00B238D8">
      <w:pPr>
        <w:pStyle w:val="Lijstalinea"/>
        <w:numPr>
          <w:ilvl w:val="0"/>
          <w:numId w:val="34"/>
        </w:numPr>
        <w:rPr>
          <w:color w:val="0070C0"/>
        </w:rPr>
      </w:pPr>
      <w:r w:rsidRPr="00B238D8">
        <w:rPr>
          <w:color w:val="0070C0"/>
        </w:rPr>
        <w:t xml:space="preserve">Prijs/doos = €15 → 2 500 ÷ 15 = </w:t>
      </w:r>
      <w:r w:rsidRPr="00B238D8">
        <w:rPr>
          <w:b/>
          <w:bCs/>
          <w:color w:val="0070C0"/>
        </w:rPr>
        <w:t>≈ 167 dozen</w:t>
      </w:r>
    </w:p>
    <w:p w14:paraId="22F80312" w14:textId="5E1804B1" w:rsidR="00291AC9" w:rsidRPr="00291AC9" w:rsidRDefault="00AF21EA" w:rsidP="00291AC9">
      <w:pPr>
        <w:rPr>
          <w:b/>
          <w:bCs/>
          <w:color w:val="0070C0"/>
        </w:rPr>
      </w:pPr>
      <w:r>
        <w:rPr>
          <w:b/>
          <w:bCs/>
          <w:color w:val="0070C0"/>
        </w:rPr>
        <w:t>4</w:t>
      </w:r>
      <w:r w:rsidR="00291AC9" w:rsidRPr="00291AC9">
        <w:rPr>
          <w:b/>
          <w:bCs/>
          <w:color w:val="0070C0"/>
        </w:rPr>
        <w:t xml:space="preserve">. Casus “Bakkerij De Zonnekorst” </w:t>
      </w:r>
    </w:p>
    <w:p w14:paraId="1F9A94D8" w14:textId="77777777" w:rsidR="00291AC9" w:rsidRPr="00291AC9" w:rsidRDefault="00291AC9" w:rsidP="00291AC9">
      <w:pPr>
        <w:pStyle w:val="Lijstalinea"/>
        <w:numPr>
          <w:ilvl w:val="0"/>
          <w:numId w:val="34"/>
        </w:numPr>
        <w:rPr>
          <w:color w:val="0070C0"/>
        </w:rPr>
      </w:pPr>
      <w:r w:rsidRPr="00291AC9">
        <w:rPr>
          <w:b/>
          <w:bCs/>
          <w:color w:val="0070C0"/>
        </w:rPr>
        <w:t>Totale kosten:</w:t>
      </w:r>
      <w:r w:rsidRPr="00291AC9">
        <w:rPr>
          <w:color w:val="0070C0"/>
        </w:rPr>
        <w:br/>
        <w:t xml:space="preserve">€800 + €700 + €250 + €950 = </w:t>
      </w:r>
      <w:r w:rsidRPr="00291AC9">
        <w:rPr>
          <w:b/>
          <w:bCs/>
          <w:color w:val="0070C0"/>
        </w:rPr>
        <w:t>€2 700</w:t>
      </w:r>
    </w:p>
    <w:p w14:paraId="084CEB01" w14:textId="77777777" w:rsidR="00291AC9" w:rsidRPr="00291AC9" w:rsidRDefault="00291AC9" w:rsidP="00291AC9">
      <w:pPr>
        <w:pStyle w:val="Lijstalinea"/>
        <w:numPr>
          <w:ilvl w:val="0"/>
          <w:numId w:val="34"/>
        </w:numPr>
        <w:rPr>
          <w:color w:val="0070C0"/>
        </w:rPr>
      </w:pPr>
      <w:r w:rsidRPr="00291AC9">
        <w:rPr>
          <w:color w:val="0070C0"/>
        </w:rPr>
        <w:t xml:space="preserve">Winstdoel = €600 → </w:t>
      </w:r>
      <w:r w:rsidRPr="00291AC9">
        <w:rPr>
          <w:b/>
          <w:bCs/>
          <w:color w:val="0070C0"/>
        </w:rPr>
        <w:t>Totale omzet = €3 300</w:t>
      </w:r>
    </w:p>
    <w:p w14:paraId="09E03240" w14:textId="77777777" w:rsidR="00291AC9" w:rsidRPr="00291AC9" w:rsidRDefault="00291AC9" w:rsidP="00291AC9">
      <w:pPr>
        <w:pStyle w:val="Lijstalinea"/>
        <w:numPr>
          <w:ilvl w:val="0"/>
          <w:numId w:val="34"/>
        </w:numPr>
        <w:rPr>
          <w:color w:val="0070C0"/>
        </w:rPr>
      </w:pPr>
      <w:r w:rsidRPr="00291AC9">
        <w:rPr>
          <w:color w:val="0070C0"/>
        </w:rPr>
        <w:t xml:space="preserve">Prijs brood = €3 → 3 300 ÷ 3 = </w:t>
      </w:r>
      <w:r w:rsidRPr="00291AC9">
        <w:rPr>
          <w:b/>
          <w:bCs/>
          <w:color w:val="0070C0"/>
        </w:rPr>
        <w:t>1 100 broden</w:t>
      </w:r>
    </w:p>
    <w:p w14:paraId="4794651E" w14:textId="77777777" w:rsidR="00291AC9" w:rsidRDefault="00291AC9" w:rsidP="00FB3B48">
      <w:pPr>
        <w:rPr>
          <w:b/>
          <w:bCs/>
          <w:color w:val="0070C0"/>
        </w:rPr>
      </w:pPr>
    </w:p>
    <w:p w14:paraId="49C9DDC1" w14:textId="2CE4B6F0" w:rsidR="00FB3B48" w:rsidRPr="00FB3B48" w:rsidRDefault="00046D7D" w:rsidP="00FB3B48">
      <w:pPr>
        <w:rPr>
          <w:b/>
          <w:bCs/>
          <w:color w:val="0070C0"/>
        </w:rPr>
      </w:pPr>
      <w:r>
        <w:rPr>
          <w:b/>
          <w:bCs/>
          <w:color w:val="0070C0"/>
        </w:rPr>
        <w:t>5</w:t>
      </w:r>
      <w:r w:rsidR="00FB3B48" w:rsidRPr="00FB3B48">
        <w:rPr>
          <w:b/>
          <w:bCs/>
          <w:color w:val="0070C0"/>
        </w:rPr>
        <w:t xml:space="preserve">. Matching </w:t>
      </w:r>
    </w:p>
    <w:tbl>
      <w:tblPr>
        <w:tblStyle w:val="Tabelraster"/>
        <w:tblW w:w="0" w:type="auto"/>
        <w:tblLook w:val="04A0" w:firstRow="1" w:lastRow="0" w:firstColumn="1" w:lastColumn="0" w:noHBand="0" w:noVBand="1"/>
      </w:tblPr>
      <w:tblGrid>
        <w:gridCol w:w="2303"/>
        <w:gridCol w:w="1274"/>
      </w:tblGrid>
      <w:tr w:rsidR="00FB3B48" w:rsidRPr="00FB3B48" w14:paraId="46393694" w14:textId="77777777" w:rsidTr="00B238D8">
        <w:tc>
          <w:tcPr>
            <w:tcW w:w="0" w:type="auto"/>
            <w:hideMark/>
          </w:tcPr>
          <w:p w14:paraId="604D1458" w14:textId="77777777" w:rsidR="00FB3B48" w:rsidRPr="00FB3B48" w:rsidRDefault="00FB3B48" w:rsidP="00FB3B48">
            <w:pPr>
              <w:rPr>
                <w:b/>
                <w:bCs/>
                <w:color w:val="0070C0"/>
              </w:rPr>
            </w:pPr>
            <w:r w:rsidRPr="00FB3B48">
              <w:rPr>
                <w:b/>
                <w:bCs/>
                <w:color w:val="0070C0"/>
              </w:rPr>
              <w:t>Begrip</w:t>
            </w:r>
          </w:p>
        </w:tc>
        <w:tc>
          <w:tcPr>
            <w:tcW w:w="0" w:type="auto"/>
            <w:hideMark/>
          </w:tcPr>
          <w:p w14:paraId="08126F01" w14:textId="77777777" w:rsidR="00FB3B48" w:rsidRPr="00FB3B48" w:rsidRDefault="00FB3B48" w:rsidP="00FB3B48">
            <w:pPr>
              <w:rPr>
                <w:b/>
                <w:bCs/>
                <w:color w:val="0070C0"/>
              </w:rPr>
            </w:pPr>
            <w:r w:rsidRPr="00FB3B48">
              <w:rPr>
                <w:b/>
                <w:bCs/>
                <w:color w:val="0070C0"/>
              </w:rPr>
              <w:t>Antwoord</w:t>
            </w:r>
          </w:p>
        </w:tc>
      </w:tr>
      <w:tr w:rsidR="00FB3B48" w:rsidRPr="00FB3B48" w14:paraId="1648CE29" w14:textId="77777777" w:rsidTr="00B238D8">
        <w:tc>
          <w:tcPr>
            <w:tcW w:w="0" w:type="auto"/>
            <w:hideMark/>
          </w:tcPr>
          <w:p w14:paraId="1BEFB4F8" w14:textId="77777777" w:rsidR="00FB3B48" w:rsidRPr="00FB3B48" w:rsidRDefault="00FB3B48" w:rsidP="00FB3B48">
            <w:pPr>
              <w:rPr>
                <w:color w:val="0070C0"/>
              </w:rPr>
            </w:pPr>
            <w:r w:rsidRPr="00FB3B48">
              <w:rPr>
                <w:color w:val="0070C0"/>
              </w:rPr>
              <w:t>a) Waardepropositie</w:t>
            </w:r>
          </w:p>
        </w:tc>
        <w:tc>
          <w:tcPr>
            <w:tcW w:w="0" w:type="auto"/>
            <w:hideMark/>
          </w:tcPr>
          <w:p w14:paraId="55FE4278" w14:textId="1A36E71C" w:rsidR="00FB3B48" w:rsidRPr="00FB3B48" w:rsidRDefault="00AF21EA" w:rsidP="00FB3B48">
            <w:pPr>
              <w:rPr>
                <w:color w:val="0070C0"/>
              </w:rPr>
            </w:pPr>
            <w:r>
              <w:rPr>
                <w:color w:val="0070C0"/>
              </w:rPr>
              <w:t>2, 5</w:t>
            </w:r>
          </w:p>
        </w:tc>
      </w:tr>
      <w:tr w:rsidR="00FB3B48" w:rsidRPr="00FB3B48" w14:paraId="1C13AD53" w14:textId="77777777" w:rsidTr="00B238D8">
        <w:tc>
          <w:tcPr>
            <w:tcW w:w="0" w:type="auto"/>
            <w:hideMark/>
          </w:tcPr>
          <w:p w14:paraId="0219C933" w14:textId="77777777" w:rsidR="00FB3B48" w:rsidRPr="00FB3B48" w:rsidRDefault="00FB3B48" w:rsidP="00FB3B48">
            <w:pPr>
              <w:rPr>
                <w:color w:val="0070C0"/>
              </w:rPr>
            </w:pPr>
            <w:r w:rsidRPr="00FB3B48">
              <w:rPr>
                <w:color w:val="0070C0"/>
              </w:rPr>
              <w:t>b) Kostenstructuur</w:t>
            </w:r>
          </w:p>
        </w:tc>
        <w:tc>
          <w:tcPr>
            <w:tcW w:w="0" w:type="auto"/>
            <w:hideMark/>
          </w:tcPr>
          <w:p w14:paraId="324855E3" w14:textId="08657491" w:rsidR="00FB3B48" w:rsidRPr="00FB3B48" w:rsidRDefault="00AF21EA" w:rsidP="00FB3B48">
            <w:pPr>
              <w:rPr>
                <w:color w:val="0070C0"/>
              </w:rPr>
            </w:pPr>
            <w:r>
              <w:rPr>
                <w:color w:val="0070C0"/>
              </w:rPr>
              <w:t>3</w:t>
            </w:r>
          </w:p>
        </w:tc>
      </w:tr>
      <w:tr w:rsidR="00FB3B48" w:rsidRPr="00FB3B48" w14:paraId="4C34B3E5" w14:textId="77777777" w:rsidTr="00B238D8">
        <w:tc>
          <w:tcPr>
            <w:tcW w:w="0" w:type="auto"/>
            <w:hideMark/>
          </w:tcPr>
          <w:p w14:paraId="39ED1B0D" w14:textId="77777777" w:rsidR="00FB3B48" w:rsidRPr="00FB3B48" w:rsidRDefault="00FB3B48" w:rsidP="00FB3B48">
            <w:pPr>
              <w:rPr>
                <w:color w:val="0070C0"/>
              </w:rPr>
            </w:pPr>
            <w:r w:rsidRPr="00FB3B48">
              <w:rPr>
                <w:color w:val="0070C0"/>
              </w:rPr>
              <w:t>c) Inkomstenbron</w:t>
            </w:r>
          </w:p>
        </w:tc>
        <w:tc>
          <w:tcPr>
            <w:tcW w:w="0" w:type="auto"/>
            <w:hideMark/>
          </w:tcPr>
          <w:p w14:paraId="583389A7" w14:textId="62BFC7E8" w:rsidR="00FB3B48" w:rsidRPr="00FB3B48" w:rsidRDefault="00FB3B48" w:rsidP="00FB3B48">
            <w:pPr>
              <w:rPr>
                <w:color w:val="0070C0"/>
              </w:rPr>
            </w:pPr>
            <w:r w:rsidRPr="00FB3B48">
              <w:rPr>
                <w:color w:val="0070C0"/>
              </w:rPr>
              <w:t>1</w:t>
            </w:r>
            <w:r w:rsidR="00AF21EA">
              <w:rPr>
                <w:color w:val="0070C0"/>
              </w:rPr>
              <w:t>, 4</w:t>
            </w:r>
          </w:p>
        </w:tc>
      </w:tr>
      <w:tr w:rsidR="00FB3B48" w:rsidRPr="00FB3B48" w14:paraId="6FE42E11" w14:textId="77777777" w:rsidTr="00B238D8">
        <w:tc>
          <w:tcPr>
            <w:tcW w:w="0" w:type="auto"/>
            <w:hideMark/>
          </w:tcPr>
          <w:p w14:paraId="1CE62512" w14:textId="77777777" w:rsidR="00FB3B48" w:rsidRPr="00FB3B48" w:rsidRDefault="00FB3B48" w:rsidP="00FB3B48">
            <w:pPr>
              <w:rPr>
                <w:color w:val="0070C0"/>
              </w:rPr>
            </w:pPr>
            <w:r w:rsidRPr="00FB3B48">
              <w:rPr>
                <w:color w:val="0070C0"/>
              </w:rPr>
              <w:t>d) Rentabiliteit</w:t>
            </w:r>
          </w:p>
        </w:tc>
        <w:tc>
          <w:tcPr>
            <w:tcW w:w="0" w:type="auto"/>
            <w:hideMark/>
          </w:tcPr>
          <w:p w14:paraId="4428E4F4" w14:textId="1AF8AD94" w:rsidR="00FB3B48" w:rsidRPr="00FB3B48" w:rsidRDefault="00AF21EA" w:rsidP="00FB3B48">
            <w:pPr>
              <w:rPr>
                <w:color w:val="0070C0"/>
              </w:rPr>
            </w:pPr>
            <w:r>
              <w:rPr>
                <w:color w:val="0070C0"/>
              </w:rPr>
              <w:t>6</w:t>
            </w:r>
          </w:p>
        </w:tc>
      </w:tr>
    </w:tbl>
    <w:p w14:paraId="265CFA33" w14:textId="3CAF642F" w:rsidR="00FB3B48" w:rsidRPr="00FB3B48" w:rsidRDefault="00FB3B48" w:rsidP="00FB3B48">
      <w:pPr>
        <w:rPr>
          <w:color w:val="0070C0"/>
        </w:rPr>
      </w:pPr>
    </w:p>
    <w:p w14:paraId="57F73491" w14:textId="1D67C0BD" w:rsidR="00FB3B48" w:rsidRPr="00FB3B48" w:rsidRDefault="00046D7D" w:rsidP="00FB3B48">
      <w:pPr>
        <w:rPr>
          <w:b/>
          <w:bCs/>
          <w:color w:val="0070C0"/>
        </w:rPr>
      </w:pPr>
      <w:r>
        <w:rPr>
          <w:b/>
          <w:bCs/>
          <w:color w:val="0070C0"/>
        </w:rPr>
        <w:t>6</w:t>
      </w:r>
      <w:r w:rsidR="00FB3B48" w:rsidRPr="00FB3B48">
        <w:rPr>
          <w:b/>
          <w:bCs/>
          <w:color w:val="0070C0"/>
        </w:rPr>
        <w:t xml:space="preserve">. Waar / Niet waar </w:t>
      </w:r>
    </w:p>
    <w:tbl>
      <w:tblPr>
        <w:tblStyle w:val="Rastertabel1licht"/>
        <w:tblW w:w="0" w:type="auto"/>
        <w:tblLook w:val="04A0" w:firstRow="1" w:lastRow="0" w:firstColumn="1" w:lastColumn="0" w:noHBand="0" w:noVBand="1"/>
      </w:tblPr>
      <w:tblGrid>
        <w:gridCol w:w="1044"/>
        <w:gridCol w:w="1274"/>
      </w:tblGrid>
      <w:tr w:rsidR="00FB3B48" w:rsidRPr="00FB3B48" w14:paraId="22AD0236" w14:textId="77777777" w:rsidTr="00B23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A887CD" w14:textId="77777777" w:rsidR="00FB3B48" w:rsidRPr="00FB3B48" w:rsidRDefault="00FB3B48" w:rsidP="00FB3B48">
            <w:pPr>
              <w:rPr>
                <w:b w:val="0"/>
                <w:bCs w:val="0"/>
                <w:color w:val="0070C0"/>
              </w:rPr>
            </w:pPr>
            <w:r w:rsidRPr="00FB3B48">
              <w:rPr>
                <w:color w:val="0070C0"/>
              </w:rPr>
              <w:t>Stelling</w:t>
            </w:r>
          </w:p>
        </w:tc>
        <w:tc>
          <w:tcPr>
            <w:tcW w:w="0" w:type="auto"/>
            <w:hideMark/>
          </w:tcPr>
          <w:p w14:paraId="796E973D" w14:textId="77777777" w:rsidR="00FB3B48" w:rsidRPr="00FB3B48" w:rsidRDefault="00FB3B48" w:rsidP="00FB3B48">
            <w:pPr>
              <w:cnfStyle w:val="100000000000" w:firstRow="1" w:lastRow="0" w:firstColumn="0" w:lastColumn="0" w:oddVBand="0" w:evenVBand="0" w:oddHBand="0" w:evenHBand="0" w:firstRowFirstColumn="0" w:firstRowLastColumn="0" w:lastRowFirstColumn="0" w:lastRowLastColumn="0"/>
              <w:rPr>
                <w:b w:val="0"/>
                <w:bCs w:val="0"/>
                <w:color w:val="0070C0"/>
              </w:rPr>
            </w:pPr>
            <w:r w:rsidRPr="00FB3B48">
              <w:rPr>
                <w:color w:val="0070C0"/>
              </w:rPr>
              <w:t>Antwoord</w:t>
            </w:r>
          </w:p>
        </w:tc>
      </w:tr>
      <w:tr w:rsidR="00FB3B48" w:rsidRPr="00FB3B48" w14:paraId="6C503203" w14:textId="77777777" w:rsidTr="00B238D8">
        <w:tc>
          <w:tcPr>
            <w:cnfStyle w:val="001000000000" w:firstRow="0" w:lastRow="0" w:firstColumn="1" w:lastColumn="0" w:oddVBand="0" w:evenVBand="0" w:oddHBand="0" w:evenHBand="0" w:firstRowFirstColumn="0" w:firstRowLastColumn="0" w:lastRowFirstColumn="0" w:lastRowLastColumn="0"/>
            <w:tcW w:w="0" w:type="auto"/>
            <w:hideMark/>
          </w:tcPr>
          <w:p w14:paraId="623A9F9E" w14:textId="77777777" w:rsidR="00FB3B48" w:rsidRPr="00FB3B48" w:rsidRDefault="00FB3B48" w:rsidP="00FB3B48">
            <w:pPr>
              <w:rPr>
                <w:color w:val="0070C0"/>
              </w:rPr>
            </w:pPr>
            <w:r w:rsidRPr="00FB3B48">
              <w:rPr>
                <w:color w:val="0070C0"/>
              </w:rPr>
              <w:t>1</w:t>
            </w:r>
          </w:p>
        </w:tc>
        <w:tc>
          <w:tcPr>
            <w:tcW w:w="0" w:type="auto"/>
            <w:hideMark/>
          </w:tcPr>
          <w:p w14:paraId="7E0A4D9B" w14:textId="77777777" w:rsidR="00FB3B48" w:rsidRPr="00FB3B48" w:rsidRDefault="00FB3B48" w:rsidP="00FB3B48">
            <w:pPr>
              <w:cnfStyle w:val="000000000000" w:firstRow="0" w:lastRow="0" w:firstColumn="0" w:lastColumn="0" w:oddVBand="0" w:evenVBand="0" w:oddHBand="0" w:evenHBand="0" w:firstRowFirstColumn="0" w:firstRowLastColumn="0" w:lastRowFirstColumn="0" w:lastRowLastColumn="0"/>
              <w:rPr>
                <w:color w:val="0070C0"/>
              </w:rPr>
            </w:pPr>
            <w:r w:rsidRPr="00FB3B48">
              <w:rPr>
                <w:color w:val="0070C0"/>
              </w:rPr>
              <w:t>Niet waar</w:t>
            </w:r>
          </w:p>
        </w:tc>
      </w:tr>
      <w:tr w:rsidR="00FB3B48" w:rsidRPr="00FB3B48" w14:paraId="61489ADD" w14:textId="77777777" w:rsidTr="00B238D8">
        <w:tc>
          <w:tcPr>
            <w:cnfStyle w:val="001000000000" w:firstRow="0" w:lastRow="0" w:firstColumn="1" w:lastColumn="0" w:oddVBand="0" w:evenVBand="0" w:oddHBand="0" w:evenHBand="0" w:firstRowFirstColumn="0" w:firstRowLastColumn="0" w:lastRowFirstColumn="0" w:lastRowLastColumn="0"/>
            <w:tcW w:w="0" w:type="auto"/>
            <w:hideMark/>
          </w:tcPr>
          <w:p w14:paraId="5B9B7CEC" w14:textId="77777777" w:rsidR="00FB3B48" w:rsidRPr="00FB3B48" w:rsidRDefault="00FB3B48" w:rsidP="00FB3B48">
            <w:pPr>
              <w:rPr>
                <w:color w:val="0070C0"/>
              </w:rPr>
            </w:pPr>
            <w:r w:rsidRPr="00FB3B48">
              <w:rPr>
                <w:color w:val="0070C0"/>
              </w:rPr>
              <w:t>2</w:t>
            </w:r>
          </w:p>
        </w:tc>
        <w:tc>
          <w:tcPr>
            <w:tcW w:w="0" w:type="auto"/>
            <w:hideMark/>
          </w:tcPr>
          <w:p w14:paraId="77144FDC" w14:textId="77777777" w:rsidR="00FB3B48" w:rsidRPr="00FB3B48" w:rsidRDefault="00FB3B48" w:rsidP="00FB3B48">
            <w:pPr>
              <w:cnfStyle w:val="000000000000" w:firstRow="0" w:lastRow="0" w:firstColumn="0" w:lastColumn="0" w:oddVBand="0" w:evenVBand="0" w:oddHBand="0" w:evenHBand="0" w:firstRowFirstColumn="0" w:firstRowLastColumn="0" w:lastRowFirstColumn="0" w:lastRowLastColumn="0"/>
              <w:rPr>
                <w:color w:val="0070C0"/>
              </w:rPr>
            </w:pPr>
            <w:r w:rsidRPr="00FB3B48">
              <w:rPr>
                <w:color w:val="0070C0"/>
              </w:rPr>
              <w:t>Waar</w:t>
            </w:r>
          </w:p>
        </w:tc>
      </w:tr>
      <w:tr w:rsidR="00FB3B48" w:rsidRPr="00FB3B48" w14:paraId="1E866B02" w14:textId="77777777" w:rsidTr="00B238D8">
        <w:tc>
          <w:tcPr>
            <w:cnfStyle w:val="001000000000" w:firstRow="0" w:lastRow="0" w:firstColumn="1" w:lastColumn="0" w:oddVBand="0" w:evenVBand="0" w:oddHBand="0" w:evenHBand="0" w:firstRowFirstColumn="0" w:firstRowLastColumn="0" w:lastRowFirstColumn="0" w:lastRowLastColumn="0"/>
            <w:tcW w:w="0" w:type="auto"/>
            <w:hideMark/>
          </w:tcPr>
          <w:p w14:paraId="3969F883" w14:textId="77777777" w:rsidR="00FB3B48" w:rsidRPr="00FB3B48" w:rsidRDefault="00FB3B48" w:rsidP="00FB3B48">
            <w:pPr>
              <w:rPr>
                <w:color w:val="0070C0"/>
              </w:rPr>
            </w:pPr>
            <w:r w:rsidRPr="00FB3B48">
              <w:rPr>
                <w:color w:val="0070C0"/>
              </w:rPr>
              <w:t>3</w:t>
            </w:r>
          </w:p>
        </w:tc>
        <w:tc>
          <w:tcPr>
            <w:tcW w:w="0" w:type="auto"/>
            <w:hideMark/>
          </w:tcPr>
          <w:p w14:paraId="316F8678" w14:textId="77777777" w:rsidR="00FB3B48" w:rsidRPr="00FB3B48" w:rsidRDefault="00FB3B48" w:rsidP="00FB3B48">
            <w:pPr>
              <w:cnfStyle w:val="000000000000" w:firstRow="0" w:lastRow="0" w:firstColumn="0" w:lastColumn="0" w:oddVBand="0" w:evenVBand="0" w:oddHBand="0" w:evenHBand="0" w:firstRowFirstColumn="0" w:firstRowLastColumn="0" w:lastRowFirstColumn="0" w:lastRowLastColumn="0"/>
              <w:rPr>
                <w:color w:val="0070C0"/>
              </w:rPr>
            </w:pPr>
            <w:r w:rsidRPr="00FB3B48">
              <w:rPr>
                <w:color w:val="0070C0"/>
              </w:rPr>
              <w:t>Waar</w:t>
            </w:r>
          </w:p>
        </w:tc>
      </w:tr>
      <w:tr w:rsidR="00FB3B48" w:rsidRPr="00FB3B48" w14:paraId="5ACB62AA" w14:textId="77777777" w:rsidTr="00B238D8">
        <w:tc>
          <w:tcPr>
            <w:cnfStyle w:val="001000000000" w:firstRow="0" w:lastRow="0" w:firstColumn="1" w:lastColumn="0" w:oddVBand="0" w:evenVBand="0" w:oddHBand="0" w:evenHBand="0" w:firstRowFirstColumn="0" w:firstRowLastColumn="0" w:lastRowFirstColumn="0" w:lastRowLastColumn="0"/>
            <w:tcW w:w="0" w:type="auto"/>
            <w:hideMark/>
          </w:tcPr>
          <w:p w14:paraId="25C3F529" w14:textId="77777777" w:rsidR="00FB3B48" w:rsidRPr="00FB3B48" w:rsidRDefault="00FB3B48" w:rsidP="00FB3B48">
            <w:pPr>
              <w:rPr>
                <w:color w:val="0070C0"/>
              </w:rPr>
            </w:pPr>
            <w:r w:rsidRPr="00FB3B48">
              <w:rPr>
                <w:color w:val="0070C0"/>
              </w:rPr>
              <w:t>4</w:t>
            </w:r>
          </w:p>
        </w:tc>
        <w:tc>
          <w:tcPr>
            <w:tcW w:w="0" w:type="auto"/>
            <w:hideMark/>
          </w:tcPr>
          <w:p w14:paraId="69A0D9AB" w14:textId="77777777" w:rsidR="00FB3B48" w:rsidRPr="00FB3B48" w:rsidRDefault="00FB3B48" w:rsidP="00FB3B48">
            <w:pPr>
              <w:cnfStyle w:val="000000000000" w:firstRow="0" w:lastRow="0" w:firstColumn="0" w:lastColumn="0" w:oddVBand="0" w:evenVBand="0" w:oddHBand="0" w:evenHBand="0" w:firstRowFirstColumn="0" w:firstRowLastColumn="0" w:lastRowFirstColumn="0" w:lastRowLastColumn="0"/>
              <w:rPr>
                <w:color w:val="0070C0"/>
              </w:rPr>
            </w:pPr>
            <w:r w:rsidRPr="00FB3B48">
              <w:rPr>
                <w:color w:val="0070C0"/>
              </w:rPr>
              <w:t>Waar</w:t>
            </w:r>
          </w:p>
        </w:tc>
      </w:tr>
    </w:tbl>
    <w:p w14:paraId="46120194" w14:textId="61A85022" w:rsidR="00FB3B48" w:rsidRPr="00FB3B48" w:rsidRDefault="00FB3B48" w:rsidP="00FB3B48">
      <w:pPr>
        <w:rPr>
          <w:color w:val="0070C0"/>
        </w:rPr>
      </w:pPr>
    </w:p>
    <w:p w14:paraId="3BD3734B" w14:textId="7E60C667" w:rsidR="00FB3B48" w:rsidRPr="00FB3B48" w:rsidRDefault="00046D7D" w:rsidP="00FB3B48">
      <w:pPr>
        <w:rPr>
          <w:b/>
          <w:bCs/>
          <w:color w:val="0070C0"/>
        </w:rPr>
      </w:pPr>
      <w:r>
        <w:rPr>
          <w:b/>
          <w:bCs/>
          <w:color w:val="0070C0"/>
        </w:rPr>
        <w:t>7</w:t>
      </w:r>
      <w:r w:rsidR="00FB3B48" w:rsidRPr="00FB3B48">
        <w:rPr>
          <w:b/>
          <w:bCs/>
          <w:color w:val="0070C0"/>
        </w:rPr>
        <w:t xml:space="preserve">. Berekening kostprijs brood </w:t>
      </w:r>
    </w:p>
    <w:p w14:paraId="1BA94350" w14:textId="77777777" w:rsidR="00B238D8" w:rsidRDefault="00FB3B48" w:rsidP="00B238D8">
      <w:pPr>
        <w:pStyle w:val="Lijstalinea"/>
        <w:numPr>
          <w:ilvl w:val="0"/>
          <w:numId w:val="35"/>
        </w:numPr>
        <w:rPr>
          <w:color w:val="0070C0"/>
        </w:rPr>
      </w:pPr>
      <w:r w:rsidRPr="00B238D8">
        <w:rPr>
          <w:color w:val="0070C0"/>
        </w:rPr>
        <w:t>€2,94 × 25,6 % = €0,75</w:t>
      </w:r>
    </w:p>
    <w:p w14:paraId="32C718FD" w14:textId="77777777" w:rsidR="00B238D8" w:rsidRDefault="00FB3B48" w:rsidP="00B238D8">
      <w:pPr>
        <w:pStyle w:val="Lijstalinea"/>
        <w:numPr>
          <w:ilvl w:val="0"/>
          <w:numId w:val="35"/>
        </w:numPr>
        <w:rPr>
          <w:color w:val="0070C0"/>
        </w:rPr>
      </w:pPr>
      <w:r w:rsidRPr="00B238D8">
        <w:rPr>
          <w:color w:val="0070C0"/>
        </w:rPr>
        <w:t>€2,94 × 7,3 % = €0,21</w:t>
      </w:r>
    </w:p>
    <w:p w14:paraId="1F0FBB53" w14:textId="77777777" w:rsidR="00B238D8" w:rsidRDefault="00FB3B48" w:rsidP="00B238D8">
      <w:pPr>
        <w:pStyle w:val="Lijstalinea"/>
        <w:numPr>
          <w:ilvl w:val="0"/>
          <w:numId w:val="35"/>
        </w:numPr>
        <w:rPr>
          <w:color w:val="0070C0"/>
        </w:rPr>
      </w:pPr>
      <w:r w:rsidRPr="00B238D8">
        <w:rPr>
          <w:color w:val="0070C0"/>
        </w:rPr>
        <w:t>€2,94 × 42,27 % = €1,24</w:t>
      </w:r>
    </w:p>
    <w:p w14:paraId="743ED4C0" w14:textId="77777777" w:rsidR="00B238D8" w:rsidRDefault="00FB3B48" w:rsidP="00B238D8">
      <w:pPr>
        <w:pStyle w:val="Lijstalinea"/>
        <w:numPr>
          <w:ilvl w:val="0"/>
          <w:numId w:val="35"/>
        </w:numPr>
        <w:rPr>
          <w:color w:val="0070C0"/>
        </w:rPr>
      </w:pPr>
      <w:r w:rsidRPr="00B238D8">
        <w:rPr>
          <w:color w:val="0070C0"/>
        </w:rPr>
        <w:t>€2,94 × 24,8 % = €0,73</w:t>
      </w:r>
    </w:p>
    <w:p w14:paraId="39FAC6A2" w14:textId="3409BA5A" w:rsidR="00FB3B48" w:rsidRPr="00B238D8" w:rsidRDefault="00FB3B48" w:rsidP="00B238D8">
      <w:pPr>
        <w:ind w:left="360"/>
        <w:rPr>
          <w:color w:val="0070C0"/>
        </w:rPr>
      </w:pPr>
      <w:r w:rsidRPr="00B238D8">
        <w:rPr>
          <w:b/>
          <w:bCs/>
          <w:color w:val="0070C0"/>
        </w:rPr>
        <w:t>Controle:</w:t>
      </w:r>
      <w:r w:rsidRPr="00B238D8">
        <w:rPr>
          <w:color w:val="0070C0"/>
        </w:rPr>
        <w:t xml:space="preserve"> Totaal ≈ €2,93 → juist afgerond</w:t>
      </w:r>
    </w:p>
    <w:p w14:paraId="0168B291" w14:textId="3B45DD44" w:rsidR="00FB3B48" w:rsidRPr="00FB3B48" w:rsidRDefault="00046D7D" w:rsidP="00FB3B48">
      <w:pPr>
        <w:rPr>
          <w:b/>
          <w:bCs/>
          <w:color w:val="0070C0"/>
        </w:rPr>
      </w:pPr>
      <w:r>
        <w:rPr>
          <w:b/>
          <w:bCs/>
          <w:color w:val="0070C0"/>
        </w:rPr>
        <w:t>8</w:t>
      </w:r>
      <w:r w:rsidR="00FB3B48" w:rsidRPr="00FB3B48">
        <w:rPr>
          <w:b/>
          <w:bCs/>
          <w:color w:val="0070C0"/>
        </w:rPr>
        <w:t xml:space="preserve">. Waardepropositie </w:t>
      </w:r>
    </w:p>
    <w:p w14:paraId="1AF72C7C" w14:textId="77777777" w:rsidR="00046D7D" w:rsidRDefault="00FB3B48" w:rsidP="00FB3B48">
      <w:pPr>
        <w:rPr>
          <w:color w:val="0070C0"/>
        </w:rPr>
      </w:pPr>
      <w:r w:rsidRPr="00FB3B48">
        <w:rPr>
          <w:b/>
          <w:bCs/>
          <w:color w:val="0070C0"/>
        </w:rPr>
        <w:lastRenderedPageBreak/>
        <w:t>Modelantwoord:</w:t>
      </w:r>
      <w:r w:rsidRPr="00FB3B48">
        <w:rPr>
          <w:color w:val="0070C0"/>
        </w:rPr>
        <w:br/>
        <w:t>“Ambachtelijke, handgemaakte chocolade van lokale ingrediënten met unieke smaken die luxe en kwaliteit uitstralen.”</w:t>
      </w:r>
    </w:p>
    <w:p w14:paraId="4E5DC2AD" w14:textId="77777777" w:rsidR="00046D7D" w:rsidRDefault="00046D7D" w:rsidP="00FB3B48">
      <w:pPr>
        <w:rPr>
          <w:b/>
          <w:bCs/>
          <w:color w:val="0070C0"/>
        </w:rPr>
      </w:pPr>
      <w:r w:rsidRPr="00FB3B48">
        <w:rPr>
          <w:color w:val="0070C0"/>
        </w:rPr>
        <w:t>“Dagvers ambachtelijk brood en gebak, gemaakt met lokale ingrediënten, zonder kunstmatige toevoegingen.”</w:t>
      </w:r>
      <w:r w:rsidRPr="00FB3B48">
        <w:rPr>
          <w:color w:val="0070C0"/>
        </w:rPr>
        <w:br/>
      </w:r>
    </w:p>
    <w:p w14:paraId="457B17D2" w14:textId="41C2199F" w:rsidR="00FB3B48" w:rsidRPr="00FB3B48" w:rsidRDefault="00046D7D" w:rsidP="00FB3B48">
      <w:pPr>
        <w:rPr>
          <w:b/>
          <w:bCs/>
          <w:color w:val="0070C0"/>
        </w:rPr>
      </w:pPr>
      <w:r>
        <w:rPr>
          <w:b/>
          <w:bCs/>
          <w:color w:val="0070C0"/>
        </w:rPr>
        <w:t>9</w:t>
      </w:r>
      <w:r w:rsidR="00FB3B48" w:rsidRPr="00FB3B48">
        <w:rPr>
          <w:b/>
          <w:bCs/>
          <w:color w:val="0070C0"/>
        </w:rPr>
        <w:t>. Risico’s / uitdagingen</w:t>
      </w:r>
    </w:p>
    <w:p w14:paraId="1E4DB6CC" w14:textId="77777777" w:rsidR="00FB3B48" w:rsidRPr="00FB3B48" w:rsidRDefault="00FB3B48" w:rsidP="00FB3B48">
      <w:pPr>
        <w:rPr>
          <w:color w:val="0070C0"/>
        </w:rPr>
      </w:pPr>
      <w:r w:rsidRPr="00FB3B48">
        <w:rPr>
          <w:b/>
          <w:bCs/>
          <w:color w:val="0070C0"/>
        </w:rPr>
        <w:t>Mogelijke antwoorden:</w:t>
      </w:r>
    </w:p>
    <w:p w14:paraId="019B1BB5" w14:textId="77777777" w:rsidR="00046D7D" w:rsidRPr="00046D7D" w:rsidRDefault="00046D7D" w:rsidP="00046D7D">
      <w:pPr>
        <w:pStyle w:val="Lijstalinea"/>
        <w:numPr>
          <w:ilvl w:val="0"/>
          <w:numId w:val="39"/>
        </w:numPr>
        <w:rPr>
          <w:color w:val="0070C0"/>
        </w:rPr>
      </w:pPr>
      <w:r w:rsidRPr="00046D7D">
        <w:rPr>
          <w:color w:val="0070C0"/>
        </w:rPr>
        <w:t>Stijgende energieprijzen</w:t>
      </w:r>
    </w:p>
    <w:p w14:paraId="3682A082" w14:textId="77777777" w:rsidR="00046D7D" w:rsidRPr="00046D7D" w:rsidRDefault="00046D7D" w:rsidP="00046D7D">
      <w:pPr>
        <w:pStyle w:val="Lijstalinea"/>
        <w:numPr>
          <w:ilvl w:val="0"/>
          <w:numId w:val="39"/>
        </w:numPr>
        <w:rPr>
          <w:color w:val="0070C0"/>
        </w:rPr>
      </w:pPr>
      <w:r w:rsidRPr="00046D7D">
        <w:rPr>
          <w:color w:val="0070C0"/>
        </w:rPr>
        <w:t>Dure grondstoffen (bloem, suiker, boter, chocolade)</w:t>
      </w:r>
    </w:p>
    <w:p w14:paraId="4C546615" w14:textId="77777777" w:rsidR="00046D7D" w:rsidRPr="00046D7D" w:rsidRDefault="00046D7D" w:rsidP="00046D7D">
      <w:pPr>
        <w:pStyle w:val="Lijstalinea"/>
        <w:numPr>
          <w:ilvl w:val="0"/>
          <w:numId w:val="39"/>
        </w:numPr>
        <w:rPr>
          <w:color w:val="0070C0"/>
        </w:rPr>
      </w:pPr>
      <w:r w:rsidRPr="00046D7D">
        <w:rPr>
          <w:color w:val="0070C0"/>
        </w:rPr>
        <w:t>Hogere lonen / loonindexering</w:t>
      </w:r>
    </w:p>
    <w:p w14:paraId="5CDD042D" w14:textId="77777777" w:rsidR="00046D7D" w:rsidRPr="00046D7D" w:rsidRDefault="00046D7D" w:rsidP="00046D7D">
      <w:pPr>
        <w:pStyle w:val="Lijstalinea"/>
        <w:numPr>
          <w:ilvl w:val="0"/>
          <w:numId w:val="39"/>
        </w:numPr>
        <w:rPr>
          <w:color w:val="0070C0"/>
        </w:rPr>
      </w:pPr>
      <w:r w:rsidRPr="00046D7D">
        <w:rPr>
          <w:color w:val="0070C0"/>
        </w:rPr>
        <w:t>Kleine marges of lage rentabiliteit</w:t>
      </w:r>
    </w:p>
    <w:p w14:paraId="374A73AE" w14:textId="77777777" w:rsidR="00046D7D" w:rsidRDefault="00046D7D" w:rsidP="00FB3B48">
      <w:pPr>
        <w:rPr>
          <w:b/>
          <w:bCs/>
          <w:color w:val="0070C0"/>
        </w:rPr>
      </w:pPr>
    </w:p>
    <w:p w14:paraId="7B22B357" w14:textId="7E023F7C" w:rsidR="00FB3B48" w:rsidRPr="00FB3B48" w:rsidRDefault="00046D7D" w:rsidP="00FB3B48">
      <w:pPr>
        <w:rPr>
          <w:b/>
          <w:bCs/>
          <w:color w:val="0070C0"/>
        </w:rPr>
      </w:pPr>
      <w:r>
        <w:rPr>
          <w:b/>
          <w:bCs/>
          <w:color w:val="0070C0"/>
        </w:rPr>
        <w:t>10</w:t>
      </w:r>
      <w:r w:rsidR="00FB3B48" w:rsidRPr="00FB3B48">
        <w:rPr>
          <w:b/>
          <w:bCs/>
          <w:color w:val="0070C0"/>
        </w:rPr>
        <w:t xml:space="preserve">. Creatieve opdracht </w:t>
      </w:r>
    </w:p>
    <w:p w14:paraId="7D4709D7" w14:textId="52FBD2C9" w:rsidR="00FB3B48" w:rsidRPr="00FB3B48" w:rsidRDefault="00754E63" w:rsidP="00FB3B48">
      <w:pPr>
        <w:rPr>
          <w:color w:val="0070C0"/>
        </w:rPr>
      </w:pPr>
      <w:r>
        <w:rPr>
          <w:b/>
          <w:bCs/>
          <w:noProof/>
          <w:color w:val="0070C0"/>
        </w:rPr>
        <w:drawing>
          <wp:anchor distT="0" distB="0" distL="114300" distR="114300" simplePos="0" relativeHeight="251663360" behindDoc="0" locked="0" layoutInCell="1" allowOverlap="1" wp14:anchorId="66AD76A8" wp14:editId="3CC367CD">
            <wp:simplePos x="0" y="0"/>
            <wp:positionH relativeFrom="column">
              <wp:posOffset>4262755</wp:posOffset>
            </wp:positionH>
            <wp:positionV relativeFrom="paragraph">
              <wp:posOffset>1027430</wp:posOffset>
            </wp:positionV>
            <wp:extent cx="1223645" cy="914400"/>
            <wp:effectExtent l="0" t="0" r="0" b="0"/>
            <wp:wrapSquare wrapText="bothSides"/>
            <wp:docPr id="38128340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6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B48" w:rsidRPr="00FB3B48">
        <w:rPr>
          <w:b/>
          <w:bCs/>
          <w:color w:val="0070C0"/>
        </w:rPr>
        <w:t>Beoordelingscriteria:</w:t>
      </w:r>
    </w:p>
    <w:tbl>
      <w:tblPr>
        <w:tblStyle w:val="Tabelraster"/>
        <w:tblW w:w="0" w:type="auto"/>
        <w:tblLook w:val="04A0" w:firstRow="1" w:lastRow="0" w:firstColumn="1" w:lastColumn="0" w:noHBand="0" w:noVBand="1"/>
      </w:tblPr>
      <w:tblGrid>
        <w:gridCol w:w="5061"/>
      </w:tblGrid>
      <w:tr w:rsidR="00B238D8" w:rsidRPr="00FB3B48" w14:paraId="56506AFB" w14:textId="77777777" w:rsidTr="00B238D8">
        <w:tc>
          <w:tcPr>
            <w:tcW w:w="0" w:type="auto"/>
            <w:hideMark/>
          </w:tcPr>
          <w:p w14:paraId="295169FA" w14:textId="77777777" w:rsidR="00B238D8" w:rsidRPr="00FB3B48" w:rsidRDefault="00B238D8" w:rsidP="00FB3B48">
            <w:pPr>
              <w:rPr>
                <w:b/>
                <w:bCs/>
                <w:color w:val="0070C0"/>
              </w:rPr>
            </w:pPr>
            <w:r w:rsidRPr="00FB3B48">
              <w:rPr>
                <w:b/>
                <w:bCs/>
                <w:color w:val="0070C0"/>
              </w:rPr>
              <w:t>Aspect</w:t>
            </w:r>
          </w:p>
        </w:tc>
      </w:tr>
      <w:tr w:rsidR="00B238D8" w:rsidRPr="00FB3B48" w14:paraId="401664A6" w14:textId="77777777" w:rsidTr="00B238D8">
        <w:tc>
          <w:tcPr>
            <w:tcW w:w="0" w:type="auto"/>
            <w:hideMark/>
          </w:tcPr>
          <w:p w14:paraId="6624FBB8" w14:textId="77777777" w:rsidR="00B238D8" w:rsidRPr="00FB3B48" w:rsidRDefault="00B238D8" w:rsidP="00FB3B48">
            <w:pPr>
              <w:rPr>
                <w:color w:val="0070C0"/>
              </w:rPr>
            </w:pPr>
            <w:r w:rsidRPr="00FB3B48">
              <w:rPr>
                <w:color w:val="0070C0"/>
              </w:rPr>
              <w:t xml:space="preserve">Vermelding van doelgroep en </w:t>
            </w:r>
            <w:proofErr w:type="spellStart"/>
            <w:r w:rsidRPr="00FB3B48">
              <w:rPr>
                <w:color w:val="0070C0"/>
              </w:rPr>
              <w:t>waardepropositie</w:t>
            </w:r>
            <w:proofErr w:type="spellEnd"/>
          </w:p>
        </w:tc>
      </w:tr>
      <w:tr w:rsidR="00B238D8" w:rsidRPr="00FB3B48" w14:paraId="0AEC5032" w14:textId="77777777" w:rsidTr="00B238D8">
        <w:tc>
          <w:tcPr>
            <w:tcW w:w="0" w:type="auto"/>
            <w:hideMark/>
          </w:tcPr>
          <w:p w14:paraId="36201005" w14:textId="77777777" w:rsidR="00B238D8" w:rsidRPr="00FB3B48" w:rsidRDefault="00B238D8" w:rsidP="00FB3B48">
            <w:pPr>
              <w:rPr>
                <w:color w:val="0070C0"/>
              </w:rPr>
            </w:pPr>
            <w:r w:rsidRPr="00FB3B48">
              <w:rPr>
                <w:color w:val="0070C0"/>
              </w:rPr>
              <w:t>Juiste prijsniveau/verkoopkanaal</w:t>
            </w:r>
          </w:p>
        </w:tc>
      </w:tr>
      <w:tr w:rsidR="00B238D8" w:rsidRPr="00FB3B48" w14:paraId="178EC1EC" w14:textId="77777777" w:rsidTr="00B238D8">
        <w:tc>
          <w:tcPr>
            <w:tcW w:w="0" w:type="auto"/>
            <w:hideMark/>
          </w:tcPr>
          <w:p w14:paraId="26CD3F65" w14:textId="77777777" w:rsidR="00B238D8" w:rsidRPr="00FB3B48" w:rsidRDefault="00B238D8" w:rsidP="00FB3B48">
            <w:pPr>
              <w:rPr>
                <w:color w:val="0070C0"/>
              </w:rPr>
            </w:pPr>
            <w:r w:rsidRPr="00FB3B48">
              <w:rPr>
                <w:color w:val="0070C0"/>
              </w:rPr>
              <w:t>Twee realistische kostenposten</w:t>
            </w:r>
          </w:p>
        </w:tc>
      </w:tr>
    </w:tbl>
    <w:p w14:paraId="28C8A422" w14:textId="49B60970" w:rsidR="00046D7D" w:rsidRDefault="00046D7D" w:rsidP="00FB3B48">
      <w:pPr>
        <w:rPr>
          <w:color w:val="0070C0"/>
        </w:rPr>
      </w:pPr>
    </w:p>
    <w:p w14:paraId="255F28AC" w14:textId="5C413B7C" w:rsidR="00046D7D" w:rsidRDefault="00046D7D" w:rsidP="00FB3B48">
      <w:pPr>
        <w:rPr>
          <w:color w:val="0070C0"/>
        </w:rPr>
      </w:pPr>
      <w:r>
        <w:rPr>
          <w:color w:val="0070C0"/>
        </w:rPr>
        <w:t>Voorbeeld 1</w:t>
      </w:r>
    </w:p>
    <w:p w14:paraId="32998058" w14:textId="75979353" w:rsidR="00046D7D" w:rsidRPr="00046D7D" w:rsidRDefault="00046D7D" w:rsidP="00046D7D">
      <w:pPr>
        <w:rPr>
          <w:color w:val="0070C0"/>
        </w:rPr>
      </w:pPr>
      <w:r w:rsidRPr="00046D7D">
        <w:rPr>
          <w:b/>
          <w:bCs/>
          <w:color w:val="0070C0"/>
        </w:rPr>
        <w:t>Verdienmodel – “</w:t>
      </w:r>
      <w:proofErr w:type="spellStart"/>
      <w:r w:rsidRPr="00046D7D">
        <w:rPr>
          <w:b/>
          <w:bCs/>
          <w:color w:val="0070C0"/>
        </w:rPr>
        <w:t>ChocoHaven</w:t>
      </w:r>
      <w:proofErr w:type="spellEnd"/>
      <w:r w:rsidRPr="00046D7D">
        <w:rPr>
          <w:b/>
          <w:bCs/>
          <w:color w:val="0070C0"/>
        </w:rPr>
        <w:t>” (fictieve chocoladewinkel)</w:t>
      </w:r>
      <w:r w:rsidR="00754E63">
        <w:rPr>
          <w:b/>
          <w:bCs/>
          <w:color w:val="0070C0"/>
        </w:rPr>
        <w:t xml:space="preserve"> </w:t>
      </w:r>
    </w:p>
    <w:tbl>
      <w:tblPr>
        <w:tblStyle w:val="Rastertabel1licht"/>
        <w:tblW w:w="0" w:type="auto"/>
        <w:tblLook w:val="04A0" w:firstRow="1" w:lastRow="0" w:firstColumn="1" w:lastColumn="0" w:noHBand="0" w:noVBand="1"/>
      </w:tblPr>
      <w:tblGrid>
        <w:gridCol w:w="2597"/>
        <w:gridCol w:w="6465"/>
      </w:tblGrid>
      <w:tr w:rsidR="00046D7D" w:rsidRPr="00046D7D" w14:paraId="2C43B9E0" w14:textId="77777777" w:rsidTr="00046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DD738E" w14:textId="77777777" w:rsidR="00046D7D" w:rsidRPr="00046D7D" w:rsidRDefault="00046D7D" w:rsidP="00046D7D">
            <w:pPr>
              <w:spacing w:after="160" w:line="278" w:lineRule="auto"/>
              <w:rPr>
                <w:color w:val="0070C0"/>
              </w:rPr>
            </w:pPr>
            <w:r w:rsidRPr="00046D7D">
              <w:rPr>
                <w:color w:val="0070C0"/>
              </w:rPr>
              <w:t>Element</w:t>
            </w:r>
          </w:p>
        </w:tc>
        <w:tc>
          <w:tcPr>
            <w:tcW w:w="0" w:type="auto"/>
            <w:hideMark/>
          </w:tcPr>
          <w:p w14:paraId="5BA6E248" w14:textId="77777777" w:rsidR="00046D7D" w:rsidRPr="00046D7D" w:rsidRDefault="00046D7D" w:rsidP="00046D7D">
            <w:pPr>
              <w:spacing w:after="160" w:line="278" w:lineRule="auto"/>
              <w:cnfStyle w:val="100000000000" w:firstRow="1" w:lastRow="0" w:firstColumn="0" w:lastColumn="0" w:oddVBand="0" w:evenVBand="0" w:oddHBand="0" w:evenHBand="0" w:firstRowFirstColumn="0" w:firstRowLastColumn="0" w:lastRowFirstColumn="0" w:lastRowLastColumn="0"/>
              <w:rPr>
                <w:color w:val="0070C0"/>
              </w:rPr>
            </w:pPr>
            <w:r w:rsidRPr="00046D7D">
              <w:rPr>
                <w:color w:val="0070C0"/>
              </w:rPr>
              <w:t>Omschrijving (steekwoorden)</w:t>
            </w:r>
          </w:p>
        </w:tc>
      </w:tr>
      <w:tr w:rsidR="00046D7D" w:rsidRPr="00046D7D" w14:paraId="77B6EE6D"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3D3E986C" w14:textId="77777777" w:rsidR="00046D7D" w:rsidRPr="00046D7D" w:rsidRDefault="00046D7D" w:rsidP="00046D7D">
            <w:pPr>
              <w:spacing w:after="160" w:line="278" w:lineRule="auto"/>
              <w:rPr>
                <w:color w:val="0070C0"/>
              </w:rPr>
            </w:pPr>
            <w:r w:rsidRPr="00046D7D">
              <w:rPr>
                <w:color w:val="0070C0"/>
              </w:rPr>
              <w:t>Doelgroep</w:t>
            </w:r>
          </w:p>
        </w:tc>
        <w:tc>
          <w:tcPr>
            <w:tcW w:w="0" w:type="auto"/>
            <w:hideMark/>
          </w:tcPr>
          <w:p w14:paraId="256A3D1B"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proofErr w:type="spellStart"/>
            <w:r w:rsidRPr="00046D7D">
              <w:rPr>
                <w:color w:val="0070C0"/>
              </w:rPr>
              <w:t>Millennials</w:t>
            </w:r>
            <w:proofErr w:type="spellEnd"/>
            <w:r w:rsidRPr="00046D7D">
              <w:rPr>
                <w:color w:val="0070C0"/>
              </w:rPr>
              <w:t xml:space="preserve"> &amp; Gen Z; bewuste consumenten; liefhebbers van luxe en duurzame producten</w:t>
            </w:r>
          </w:p>
        </w:tc>
      </w:tr>
      <w:tr w:rsidR="00046D7D" w:rsidRPr="00046D7D" w14:paraId="00D57DA8"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3FE5BF96" w14:textId="77777777" w:rsidR="00046D7D" w:rsidRPr="00046D7D" w:rsidRDefault="00046D7D" w:rsidP="00046D7D">
            <w:pPr>
              <w:spacing w:after="160" w:line="278" w:lineRule="auto"/>
              <w:rPr>
                <w:color w:val="0070C0"/>
              </w:rPr>
            </w:pPr>
            <w:r w:rsidRPr="00046D7D">
              <w:rPr>
                <w:color w:val="0070C0"/>
              </w:rPr>
              <w:t>Waardepropositie</w:t>
            </w:r>
          </w:p>
        </w:tc>
        <w:tc>
          <w:tcPr>
            <w:tcW w:w="0" w:type="auto"/>
            <w:hideMark/>
          </w:tcPr>
          <w:p w14:paraId="6BF3BE39"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 xml:space="preserve">Handgemaakte, </w:t>
            </w:r>
            <w:proofErr w:type="spellStart"/>
            <w:r w:rsidRPr="00046D7D">
              <w:rPr>
                <w:color w:val="0070C0"/>
              </w:rPr>
              <w:t>fairtrade</w:t>
            </w:r>
            <w:proofErr w:type="spellEnd"/>
            <w:r w:rsidRPr="00046D7D">
              <w:rPr>
                <w:color w:val="0070C0"/>
              </w:rPr>
              <w:t xml:space="preserve"> chocolade met verrassende smaken (lokaal &amp; seizoensgebonden ingrediënten); duurzame verpakking</w:t>
            </w:r>
          </w:p>
        </w:tc>
      </w:tr>
      <w:tr w:rsidR="00046D7D" w:rsidRPr="00046D7D" w14:paraId="1C8A7353"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19424DB5" w14:textId="77777777" w:rsidR="00046D7D" w:rsidRPr="00046D7D" w:rsidRDefault="00046D7D" w:rsidP="00046D7D">
            <w:pPr>
              <w:spacing w:after="160" w:line="278" w:lineRule="auto"/>
              <w:rPr>
                <w:color w:val="0070C0"/>
              </w:rPr>
            </w:pPr>
            <w:r w:rsidRPr="00046D7D">
              <w:rPr>
                <w:color w:val="0070C0"/>
              </w:rPr>
              <w:t>Prijsniveau</w:t>
            </w:r>
          </w:p>
        </w:tc>
        <w:tc>
          <w:tcPr>
            <w:tcW w:w="0" w:type="auto"/>
            <w:hideMark/>
          </w:tcPr>
          <w:p w14:paraId="1FABCAA9"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Midden-hoog segment (premium kwaliteit, maar toegankelijk: €4–€7 per reep)</w:t>
            </w:r>
          </w:p>
        </w:tc>
      </w:tr>
      <w:tr w:rsidR="00046D7D" w:rsidRPr="00046D7D" w14:paraId="76B2343D"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067702A5" w14:textId="77777777" w:rsidR="00046D7D" w:rsidRPr="00046D7D" w:rsidRDefault="00046D7D" w:rsidP="00046D7D">
            <w:pPr>
              <w:spacing w:after="160" w:line="278" w:lineRule="auto"/>
              <w:rPr>
                <w:color w:val="0070C0"/>
              </w:rPr>
            </w:pPr>
            <w:r w:rsidRPr="00046D7D">
              <w:rPr>
                <w:color w:val="0070C0"/>
              </w:rPr>
              <w:t>Verkoopkanaal</w:t>
            </w:r>
          </w:p>
        </w:tc>
        <w:tc>
          <w:tcPr>
            <w:tcW w:w="0" w:type="auto"/>
            <w:hideMark/>
          </w:tcPr>
          <w:p w14:paraId="1EAD3AB7"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Fysieke winkel + webshop (met abonnement “</w:t>
            </w:r>
            <w:proofErr w:type="spellStart"/>
            <w:r w:rsidRPr="00046D7D">
              <w:rPr>
                <w:color w:val="0070C0"/>
              </w:rPr>
              <w:t>ChocoBox</w:t>
            </w:r>
            <w:proofErr w:type="spellEnd"/>
            <w:r w:rsidRPr="00046D7D">
              <w:rPr>
                <w:color w:val="0070C0"/>
              </w:rPr>
              <w:t>” en cadeaupakketten)</w:t>
            </w:r>
          </w:p>
        </w:tc>
      </w:tr>
      <w:tr w:rsidR="00046D7D" w:rsidRPr="00046D7D" w14:paraId="2C3A7B61"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2D8B01BC" w14:textId="77777777" w:rsidR="00046D7D" w:rsidRPr="00046D7D" w:rsidRDefault="00046D7D" w:rsidP="00046D7D">
            <w:pPr>
              <w:spacing w:after="160" w:line="278" w:lineRule="auto"/>
              <w:rPr>
                <w:color w:val="0070C0"/>
              </w:rPr>
            </w:pPr>
            <w:r w:rsidRPr="00046D7D">
              <w:rPr>
                <w:color w:val="0070C0"/>
              </w:rPr>
              <w:lastRenderedPageBreak/>
              <w:t>Twee grootste kostenposten</w:t>
            </w:r>
          </w:p>
        </w:tc>
        <w:tc>
          <w:tcPr>
            <w:tcW w:w="0" w:type="auto"/>
            <w:hideMark/>
          </w:tcPr>
          <w:p w14:paraId="48CE4504"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1. Inkoop van kwaliteitscacao &amp; ingrediënten2. Personeelskosten (ambachtelijke productie en klantbeleving in de winkel)</w:t>
            </w:r>
          </w:p>
        </w:tc>
      </w:tr>
    </w:tbl>
    <w:p w14:paraId="7EEDDD64" w14:textId="3578BEE8" w:rsidR="00046D7D" w:rsidRDefault="00754E63" w:rsidP="00FB3B48">
      <w:pPr>
        <w:rPr>
          <w:color w:val="0070C0"/>
        </w:rPr>
      </w:pPr>
      <w:r>
        <w:rPr>
          <w:b/>
          <w:bCs/>
          <w:noProof/>
          <w:color w:val="0070C0"/>
        </w:rPr>
        <w:drawing>
          <wp:anchor distT="0" distB="0" distL="114300" distR="114300" simplePos="0" relativeHeight="251664384" behindDoc="0" locked="0" layoutInCell="1" allowOverlap="1" wp14:anchorId="27E95A98" wp14:editId="2F71F8D1">
            <wp:simplePos x="0" y="0"/>
            <wp:positionH relativeFrom="margin">
              <wp:align>right</wp:align>
            </wp:positionH>
            <wp:positionV relativeFrom="paragraph">
              <wp:posOffset>196850</wp:posOffset>
            </wp:positionV>
            <wp:extent cx="1738630" cy="876300"/>
            <wp:effectExtent l="0" t="0" r="0" b="0"/>
            <wp:wrapSquare wrapText="bothSides"/>
            <wp:docPr id="10021535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8630" cy="876300"/>
                    </a:xfrm>
                    <a:prstGeom prst="rect">
                      <a:avLst/>
                    </a:prstGeom>
                  </pic:spPr>
                </pic:pic>
              </a:graphicData>
            </a:graphic>
            <wp14:sizeRelH relativeFrom="page">
              <wp14:pctWidth>0</wp14:pctWidth>
            </wp14:sizeRelH>
            <wp14:sizeRelV relativeFrom="page">
              <wp14:pctHeight>0</wp14:pctHeight>
            </wp14:sizeRelV>
          </wp:anchor>
        </w:drawing>
      </w:r>
    </w:p>
    <w:p w14:paraId="488C1756" w14:textId="40B33157" w:rsidR="00046D7D" w:rsidRDefault="00046D7D" w:rsidP="00FB3B48">
      <w:pPr>
        <w:rPr>
          <w:color w:val="0070C0"/>
        </w:rPr>
      </w:pPr>
      <w:r>
        <w:rPr>
          <w:color w:val="0070C0"/>
        </w:rPr>
        <w:t>Voorbeeld 2</w:t>
      </w:r>
    </w:p>
    <w:p w14:paraId="3A692556" w14:textId="54020D8F" w:rsidR="00046D7D" w:rsidRPr="00046D7D" w:rsidRDefault="00046D7D" w:rsidP="00046D7D">
      <w:pPr>
        <w:rPr>
          <w:color w:val="0070C0"/>
        </w:rPr>
      </w:pPr>
      <w:r w:rsidRPr="00046D7D">
        <w:rPr>
          <w:b/>
          <w:bCs/>
          <w:color w:val="0070C0"/>
        </w:rPr>
        <w:t>Verdienmodel – “Brood &amp; Ziel” (fictieve ambachtelijke bakkerij)</w:t>
      </w:r>
      <w:r w:rsidR="00754E63">
        <w:rPr>
          <w:b/>
          <w:bCs/>
          <w:color w:val="0070C0"/>
        </w:rPr>
        <w:t xml:space="preserve"> </w:t>
      </w:r>
    </w:p>
    <w:tbl>
      <w:tblPr>
        <w:tblStyle w:val="Rastertabel1licht"/>
        <w:tblW w:w="0" w:type="auto"/>
        <w:tblLook w:val="04A0" w:firstRow="1" w:lastRow="0" w:firstColumn="1" w:lastColumn="0" w:noHBand="0" w:noVBand="1"/>
      </w:tblPr>
      <w:tblGrid>
        <w:gridCol w:w="2592"/>
        <w:gridCol w:w="6470"/>
      </w:tblGrid>
      <w:tr w:rsidR="00046D7D" w:rsidRPr="00046D7D" w14:paraId="2030AD4D" w14:textId="77777777" w:rsidTr="00046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CA319A" w14:textId="77777777" w:rsidR="00046D7D" w:rsidRPr="00046D7D" w:rsidRDefault="00046D7D" w:rsidP="00046D7D">
            <w:pPr>
              <w:spacing w:after="160" w:line="278" w:lineRule="auto"/>
              <w:rPr>
                <w:color w:val="0070C0"/>
              </w:rPr>
            </w:pPr>
            <w:r w:rsidRPr="00046D7D">
              <w:rPr>
                <w:color w:val="0070C0"/>
              </w:rPr>
              <w:t>Element</w:t>
            </w:r>
          </w:p>
        </w:tc>
        <w:tc>
          <w:tcPr>
            <w:tcW w:w="0" w:type="auto"/>
            <w:hideMark/>
          </w:tcPr>
          <w:p w14:paraId="5DDDC739" w14:textId="77777777" w:rsidR="00046D7D" w:rsidRPr="00046D7D" w:rsidRDefault="00046D7D" w:rsidP="00046D7D">
            <w:pPr>
              <w:spacing w:after="160" w:line="278" w:lineRule="auto"/>
              <w:cnfStyle w:val="100000000000" w:firstRow="1" w:lastRow="0" w:firstColumn="0" w:lastColumn="0" w:oddVBand="0" w:evenVBand="0" w:oddHBand="0" w:evenHBand="0" w:firstRowFirstColumn="0" w:firstRowLastColumn="0" w:lastRowFirstColumn="0" w:lastRowLastColumn="0"/>
              <w:rPr>
                <w:color w:val="0070C0"/>
              </w:rPr>
            </w:pPr>
            <w:r w:rsidRPr="00046D7D">
              <w:rPr>
                <w:color w:val="0070C0"/>
              </w:rPr>
              <w:t>Omschrijving (steekwoorden)</w:t>
            </w:r>
          </w:p>
        </w:tc>
      </w:tr>
      <w:tr w:rsidR="00046D7D" w:rsidRPr="00046D7D" w14:paraId="5DB8A340"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0675236A" w14:textId="77777777" w:rsidR="00046D7D" w:rsidRPr="00046D7D" w:rsidRDefault="00046D7D" w:rsidP="00046D7D">
            <w:pPr>
              <w:spacing w:after="160" w:line="278" w:lineRule="auto"/>
              <w:rPr>
                <w:color w:val="0070C0"/>
              </w:rPr>
            </w:pPr>
            <w:r w:rsidRPr="00046D7D">
              <w:rPr>
                <w:color w:val="0070C0"/>
              </w:rPr>
              <w:t>Doelgroep</w:t>
            </w:r>
          </w:p>
        </w:tc>
        <w:tc>
          <w:tcPr>
            <w:tcW w:w="0" w:type="auto"/>
            <w:hideMark/>
          </w:tcPr>
          <w:p w14:paraId="56DC5513"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 xml:space="preserve">Gezinsklanten &amp; </w:t>
            </w:r>
            <w:proofErr w:type="spellStart"/>
            <w:r w:rsidRPr="00046D7D">
              <w:rPr>
                <w:color w:val="0070C0"/>
              </w:rPr>
              <w:t>young</w:t>
            </w:r>
            <w:proofErr w:type="spellEnd"/>
            <w:r w:rsidRPr="00046D7D">
              <w:rPr>
                <w:color w:val="0070C0"/>
              </w:rPr>
              <w:t xml:space="preserve"> professionals; liefhebbers van ambacht, gezondheid en lokale producten</w:t>
            </w:r>
          </w:p>
        </w:tc>
      </w:tr>
      <w:tr w:rsidR="00046D7D" w:rsidRPr="00046D7D" w14:paraId="36836849"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0F5BB6EE" w14:textId="77777777" w:rsidR="00046D7D" w:rsidRPr="00046D7D" w:rsidRDefault="00046D7D" w:rsidP="00046D7D">
            <w:pPr>
              <w:spacing w:after="160" w:line="278" w:lineRule="auto"/>
              <w:rPr>
                <w:color w:val="0070C0"/>
              </w:rPr>
            </w:pPr>
            <w:r w:rsidRPr="00046D7D">
              <w:rPr>
                <w:color w:val="0070C0"/>
              </w:rPr>
              <w:t>Waardepropositie</w:t>
            </w:r>
          </w:p>
        </w:tc>
        <w:tc>
          <w:tcPr>
            <w:tcW w:w="0" w:type="auto"/>
            <w:hideMark/>
          </w:tcPr>
          <w:p w14:paraId="4C85726C"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Vers ambachtelijk zuurdesembrood met lokale granen; gezond, zonder toevoegingen; focus op smaak &amp; herkomstverhaal</w:t>
            </w:r>
          </w:p>
        </w:tc>
      </w:tr>
      <w:tr w:rsidR="00046D7D" w:rsidRPr="00046D7D" w14:paraId="7A6135C5"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6A448432" w14:textId="77777777" w:rsidR="00046D7D" w:rsidRPr="00046D7D" w:rsidRDefault="00046D7D" w:rsidP="00046D7D">
            <w:pPr>
              <w:spacing w:after="160" w:line="278" w:lineRule="auto"/>
              <w:rPr>
                <w:color w:val="0070C0"/>
              </w:rPr>
            </w:pPr>
            <w:r w:rsidRPr="00046D7D">
              <w:rPr>
                <w:color w:val="0070C0"/>
              </w:rPr>
              <w:t>Prijsniveau</w:t>
            </w:r>
          </w:p>
        </w:tc>
        <w:tc>
          <w:tcPr>
            <w:tcW w:w="0" w:type="auto"/>
            <w:hideMark/>
          </w:tcPr>
          <w:p w14:paraId="61905D89"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proofErr w:type="spellStart"/>
            <w:r w:rsidRPr="00046D7D">
              <w:rPr>
                <w:color w:val="0070C0"/>
              </w:rPr>
              <w:t>Midden-segment</w:t>
            </w:r>
            <w:proofErr w:type="spellEnd"/>
            <w:r w:rsidRPr="00046D7D">
              <w:rPr>
                <w:color w:val="0070C0"/>
              </w:rPr>
              <w:t xml:space="preserve"> (premium kwaliteit: €3–€6 per brood)</w:t>
            </w:r>
          </w:p>
        </w:tc>
      </w:tr>
      <w:tr w:rsidR="00046D7D" w:rsidRPr="00046D7D" w14:paraId="7D5E7ECD"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7E58C112" w14:textId="77777777" w:rsidR="00046D7D" w:rsidRPr="00046D7D" w:rsidRDefault="00046D7D" w:rsidP="00046D7D">
            <w:pPr>
              <w:spacing w:after="160" w:line="278" w:lineRule="auto"/>
              <w:rPr>
                <w:color w:val="0070C0"/>
              </w:rPr>
            </w:pPr>
            <w:r w:rsidRPr="00046D7D">
              <w:rPr>
                <w:color w:val="0070C0"/>
              </w:rPr>
              <w:t>Verkoopkanaal</w:t>
            </w:r>
          </w:p>
        </w:tc>
        <w:tc>
          <w:tcPr>
            <w:tcW w:w="0" w:type="auto"/>
            <w:hideMark/>
          </w:tcPr>
          <w:p w14:paraId="2DF3CF25"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Eigen bakkerij + lokale markten + online pre-order met afhaalpunten</w:t>
            </w:r>
          </w:p>
        </w:tc>
      </w:tr>
      <w:tr w:rsidR="00046D7D" w:rsidRPr="00046D7D" w14:paraId="3201AFCF" w14:textId="77777777" w:rsidTr="00046D7D">
        <w:tc>
          <w:tcPr>
            <w:cnfStyle w:val="001000000000" w:firstRow="0" w:lastRow="0" w:firstColumn="1" w:lastColumn="0" w:oddVBand="0" w:evenVBand="0" w:oddHBand="0" w:evenHBand="0" w:firstRowFirstColumn="0" w:firstRowLastColumn="0" w:lastRowFirstColumn="0" w:lastRowLastColumn="0"/>
            <w:tcW w:w="0" w:type="auto"/>
            <w:hideMark/>
          </w:tcPr>
          <w:p w14:paraId="2D337FCD" w14:textId="77777777" w:rsidR="00046D7D" w:rsidRPr="00046D7D" w:rsidRDefault="00046D7D" w:rsidP="00046D7D">
            <w:pPr>
              <w:spacing w:after="160" w:line="278" w:lineRule="auto"/>
              <w:rPr>
                <w:color w:val="0070C0"/>
              </w:rPr>
            </w:pPr>
            <w:r w:rsidRPr="00046D7D">
              <w:rPr>
                <w:color w:val="0070C0"/>
              </w:rPr>
              <w:t>Twee grootste kostenposten</w:t>
            </w:r>
          </w:p>
        </w:tc>
        <w:tc>
          <w:tcPr>
            <w:tcW w:w="0" w:type="auto"/>
            <w:hideMark/>
          </w:tcPr>
          <w:p w14:paraId="2BBAA2BB" w14:textId="77777777" w:rsidR="00046D7D" w:rsidRPr="00046D7D" w:rsidRDefault="00046D7D" w:rsidP="00046D7D">
            <w:pPr>
              <w:spacing w:after="160" w:line="278" w:lineRule="auto"/>
              <w:cnfStyle w:val="000000000000" w:firstRow="0" w:lastRow="0" w:firstColumn="0" w:lastColumn="0" w:oddVBand="0" w:evenVBand="0" w:oddHBand="0" w:evenHBand="0" w:firstRowFirstColumn="0" w:firstRowLastColumn="0" w:lastRowFirstColumn="0" w:lastRowLastColumn="0"/>
              <w:rPr>
                <w:color w:val="0070C0"/>
              </w:rPr>
            </w:pPr>
            <w:r w:rsidRPr="00046D7D">
              <w:rPr>
                <w:color w:val="0070C0"/>
              </w:rPr>
              <w:t>1. Grondstoffen (biologische meelsoorten, zaden, noten)2. Energie- en personeelskosten (nachtbakken, ambachtelijke productie)</w:t>
            </w:r>
          </w:p>
        </w:tc>
      </w:tr>
    </w:tbl>
    <w:p w14:paraId="695DF2FC" w14:textId="77777777" w:rsidR="00046D7D" w:rsidRDefault="00046D7D" w:rsidP="00FB3B48">
      <w:pPr>
        <w:rPr>
          <w:color w:val="0070C0"/>
        </w:rPr>
      </w:pPr>
    </w:p>
    <w:p w14:paraId="0D10D29C" w14:textId="77777777" w:rsidR="00046D7D" w:rsidRPr="00FB3B48" w:rsidRDefault="00046D7D" w:rsidP="00FB3B48">
      <w:pPr>
        <w:rPr>
          <w:color w:val="0070C0"/>
        </w:rPr>
      </w:pPr>
    </w:p>
    <w:p w14:paraId="2A31FF2C" w14:textId="1A797E9A" w:rsidR="00FB3B48" w:rsidRPr="00FB3B48" w:rsidRDefault="00FB3B48" w:rsidP="00FB3B48">
      <w:pPr>
        <w:rPr>
          <w:b/>
          <w:bCs/>
          <w:color w:val="0070C0"/>
        </w:rPr>
      </w:pPr>
      <w:r w:rsidRPr="00FB3B48">
        <w:rPr>
          <w:b/>
          <w:bCs/>
          <w:color w:val="0070C0"/>
        </w:rPr>
        <w:t>1</w:t>
      </w:r>
      <w:r w:rsidR="00046D7D">
        <w:rPr>
          <w:b/>
          <w:bCs/>
          <w:color w:val="0070C0"/>
        </w:rPr>
        <w:t>1</w:t>
      </w:r>
      <w:r w:rsidRPr="00FB3B48">
        <w:rPr>
          <w:b/>
          <w:bCs/>
          <w:color w:val="0070C0"/>
        </w:rPr>
        <w:t xml:space="preserve">. Reflectievraag </w:t>
      </w:r>
    </w:p>
    <w:p w14:paraId="75E346EE" w14:textId="70AD4A12" w:rsidR="00FB3B48" w:rsidRPr="00FB3B48" w:rsidRDefault="00FB3B48" w:rsidP="00FB3B48">
      <w:r w:rsidRPr="00FB3B48">
        <w:rPr>
          <w:b/>
          <w:bCs/>
          <w:color w:val="0070C0"/>
        </w:rPr>
        <w:t>Modelantwoord:</w:t>
      </w:r>
      <w:r w:rsidRPr="00FB3B48">
        <w:rPr>
          <w:color w:val="0070C0"/>
        </w:rPr>
        <w:br/>
        <w:t>Een chocolatier</w:t>
      </w:r>
      <w:r w:rsidR="00046D7D">
        <w:rPr>
          <w:color w:val="0070C0"/>
        </w:rPr>
        <w:t>/bakker</w:t>
      </w:r>
      <w:r w:rsidRPr="00FB3B48">
        <w:rPr>
          <w:color w:val="0070C0"/>
        </w:rPr>
        <w:t xml:space="preserve"> moet weten welke kosten hij maakt en hoeveel winst hij overhoudt om zijn prijzen juist te bepalen, investeringen te plannen en rendabel te blijven.</w:t>
      </w:r>
    </w:p>
    <w:sectPr w:rsidR="00FB3B48" w:rsidRPr="00FB3B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63131"/>
    <w:multiLevelType w:val="hybridMultilevel"/>
    <w:tmpl w:val="DCA681C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8368E3"/>
    <w:multiLevelType w:val="multilevel"/>
    <w:tmpl w:val="238E5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41F9D"/>
    <w:multiLevelType w:val="hybridMultilevel"/>
    <w:tmpl w:val="0CBCC9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3A455C"/>
    <w:multiLevelType w:val="multilevel"/>
    <w:tmpl w:val="4C32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C688E"/>
    <w:multiLevelType w:val="hybridMultilevel"/>
    <w:tmpl w:val="D2E412E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6D10491"/>
    <w:multiLevelType w:val="hybridMultilevel"/>
    <w:tmpl w:val="A5F2E870"/>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072B6B"/>
    <w:multiLevelType w:val="hybridMultilevel"/>
    <w:tmpl w:val="CDBA014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19533561"/>
    <w:multiLevelType w:val="hybridMultilevel"/>
    <w:tmpl w:val="0F0CB4E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1B124A72"/>
    <w:multiLevelType w:val="hybridMultilevel"/>
    <w:tmpl w:val="625E3E3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229B3D68"/>
    <w:multiLevelType w:val="hybridMultilevel"/>
    <w:tmpl w:val="D9B6D3D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535199A"/>
    <w:multiLevelType w:val="hybridMultilevel"/>
    <w:tmpl w:val="CB76F91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C242ADB"/>
    <w:multiLevelType w:val="multilevel"/>
    <w:tmpl w:val="90269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B71A30"/>
    <w:multiLevelType w:val="multilevel"/>
    <w:tmpl w:val="D564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433D1"/>
    <w:multiLevelType w:val="multilevel"/>
    <w:tmpl w:val="1D56E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214A3"/>
    <w:multiLevelType w:val="multilevel"/>
    <w:tmpl w:val="E348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65C0E"/>
    <w:multiLevelType w:val="multilevel"/>
    <w:tmpl w:val="7810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56455"/>
    <w:multiLevelType w:val="multilevel"/>
    <w:tmpl w:val="BABC7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023A39"/>
    <w:multiLevelType w:val="hybridMultilevel"/>
    <w:tmpl w:val="96AA90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6520E35"/>
    <w:multiLevelType w:val="multilevel"/>
    <w:tmpl w:val="64C6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1197B"/>
    <w:multiLevelType w:val="multilevel"/>
    <w:tmpl w:val="5A30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C05E57"/>
    <w:multiLevelType w:val="multilevel"/>
    <w:tmpl w:val="F278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E7FFA"/>
    <w:multiLevelType w:val="hybridMultilevel"/>
    <w:tmpl w:val="F5D0E55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55ED3732"/>
    <w:multiLevelType w:val="hybridMultilevel"/>
    <w:tmpl w:val="4FF0234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5744079D"/>
    <w:multiLevelType w:val="multilevel"/>
    <w:tmpl w:val="AA24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52C98"/>
    <w:multiLevelType w:val="multilevel"/>
    <w:tmpl w:val="0570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8B1DEE"/>
    <w:multiLevelType w:val="multilevel"/>
    <w:tmpl w:val="BE5E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66560"/>
    <w:multiLevelType w:val="hybridMultilevel"/>
    <w:tmpl w:val="C4CE8FAC"/>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60D93762"/>
    <w:multiLevelType w:val="multilevel"/>
    <w:tmpl w:val="F760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24785A"/>
    <w:multiLevelType w:val="multilevel"/>
    <w:tmpl w:val="EDCA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3533A4"/>
    <w:multiLevelType w:val="multilevel"/>
    <w:tmpl w:val="9D1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2F6573"/>
    <w:multiLevelType w:val="multilevel"/>
    <w:tmpl w:val="4FCA6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767839"/>
    <w:multiLevelType w:val="multilevel"/>
    <w:tmpl w:val="EA2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6D16CF"/>
    <w:multiLevelType w:val="multilevel"/>
    <w:tmpl w:val="7A988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11E70"/>
    <w:multiLevelType w:val="multilevel"/>
    <w:tmpl w:val="E322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5328D"/>
    <w:multiLevelType w:val="multilevel"/>
    <w:tmpl w:val="2BA8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6311F4"/>
    <w:multiLevelType w:val="hybridMultilevel"/>
    <w:tmpl w:val="FE5831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6EC0893"/>
    <w:multiLevelType w:val="hybridMultilevel"/>
    <w:tmpl w:val="48B47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8DA23A2"/>
    <w:multiLevelType w:val="multilevel"/>
    <w:tmpl w:val="50C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F5DBA"/>
    <w:multiLevelType w:val="multilevel"/>
    <w:tmpl w:val="02DA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682662">
    <w:abstractNumId w:val="23"/>
  </w:num>
  <w:num w:numId="2" w16cid:durableId="1213884381">
    <w:abstractNumId w:val="1"/>
  </w:num>
  <w:num w:numId="3" w16cid:durableId="659696974">
    <w:abstractNumId w:val="29"/>
  </w:num>
  <w:num w:numId="4" w16cid:durableId="575865752">
    <w:abstractNumId w:val="7"/>
  </w:num>
  <w:num w:numId="5" w16cid:durableId="1523011460">
    <w:abstractNumId w:val="21"/>
  </w:num>
  <w:num w:numId="6" w16cid:durableId="701712612">
    <w:abstractNumId w:val="9"/>
  </w:num>
  <w:num w:numId="7" w16cid:durableId="356661880">
    <w:abstractNumId w:val="11"/>
  </w:num>
  <w:num w:numId="8" w16cid:durableId="1609774823">
    <w:abstractNumId w:val="19"/>
  </w:num>
  <w:num w:numId="9" w16cid:durableId="1010643722">
    <w:abstractNumId w:val="38"/>
  </w:num>
  <w:num w:numId="10" w16cid:durableId="209345797">
    <w:abstractNumId w:val="14"/>
  </w:num>
  <w:num w:numId="11" w16cid:durableId="2081364852">
    <w:abstractNumId w:val="24"/>
  </w:num>
  <w:num w:numId="12" w16cid:durableId="574516035">
    <w:abstractNumId w:val="34"/>
  </w:num>
  <w:num w:numId="13" w16cid:durableId="673073851">
    <w:abstractNumId w:val="15"/>
  </w:num>
  <w:num w:numId="14" w16cid:durableId="333529407">
    <w:abstractNumId w:val="3"/>
  </w:num>
  <w:num w:numId="15" w16cid:durableId="517037568">
    <w:abstractNumId w:val="31"/>
  </w:num>
  <w:num w:numId="16" w16cid:durableId="476728354">
    <w:abstractNumId w:val="33"/>
  </w:num>
  <w:num w:numId="17" w16cid:durableId="1369990485">
    <w:abstractNumId w:val="27"/>
  </w:num>
  <w:num w:numId="18" w16cid:durableId="65345341">
    <w:abstractNumId w:val="16"/>
  </w:num>
  <w:num w:numId="19" w16cid:durableId="1194223545">
    <w:abstractNumId w:val="13"/>
  </w:num>
  <w:num w:numId="20" w16cid:durableId="305622673">
    <w:abstractNumId w:val="25"/>
  </w:num>
  <w:num w:numId="21" w16cid:durableId="429740286">
    <w:abstractNumId w:val="30"/>
  </w:num>
  <w:num w:numId="22" w16cid:durableId="1821072618">
    <w:abstractNumId w:val="32"/>
  </w:num>
  <w:num w:numId="23" w16cid:durableId="939529551">
    <w:abstractNumId w:val="20"/>
  </w:num>
  <w:num w:numId="24" w16cid:durableId="213005095">
    <w:abstractNumId w:val="12"/>
  </w:num>
  <w:num w:numId="25" w16cid:durableId="1583369107">
    <w:abstractNumId w:val="18"/>
  </w:num>
  <w:num w:numId="26" w16cid:durableId="1373378941">
    <w:abstractNumId w:val="28"/>
  </w:num>
  <w:num w:numId="27" w16cid:durableId="181893913">
    <w:abstractNumId w:val="37"/>
  </w:num>
  <w:num w:numId="28" w16cid:durableId="403987083">
    <w:abstractNumId w:val="22"/>
  </w:num>
  <w:num w:numId="29" w16cid:durableId="1866794194">
    <w:abstractNumId w:val="10"/>
  </w:num>
  <w:num w:numId="30" w16cid:durableId="1109353208">
    <w:abstractNumId w:val="6"/>
  </w:num>
  <w:num w:numId="31" w16cid:durableId="813567734">
    <w:abstractNumId w:val="8"/>
  </w:num>
  <w:num w:numId="32" w16cid:durableId="241910311">
    <w:abstractNumId w:val="4"/>
  </w:num>
  <w:num w:numId="33" w16cid:durableId="1709258014">
    <w:abstractNumId w:val="35"/>
  </w:num>
  <w:num w:numId="34" w16cid:durableId="1232081006">
    <w:abstractNumId w:val="2"/>
  </w:num>
  <w:num w:numId="35" w16cid:durableId="1587495783">
    <w:abstractNumId w:val="0"/>
  </w:num>
  <w:num w:numId="36" w16cid:durableId="1377390302">
    <w:abstractNumId w:val="26"/>
  </w:num>
  <w:num w:numId="37" w16cid:durableId="1870752490">
    <w:abstractNumId w:val="5"/>
  </w:num>
  <w:num w:numId="38" w16cid:durableId="354768979">
    <w:abstractNumId w:val="17"/>
  </w:num>
  <w:num w:numId="39" w16cid:durableId="17150842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392"/>
    <w:rsid w:val="00046D7D"/>
    <w:rsid w:val="00253E7C"/>
    <w:rsid w:val="00291AC9"/>
    <w:rsid w:val="004603ED"/>
    <w:rsid w:val="00651110"/>
    <w:rsid w:val="007262D6"/>
    <w:rsid w:val="00754E63"/>
    <w:rsid w:val="00810DFC"/>
    <w:rsid w:val="00AF21EA"/>
    <w:rsid w:val="00B238D8"/>
    <w:rsid w:val="00B53392"/>
    <w:rsid w:val="00D6394C"/>
    <w:rsid w:val="00D92858"/>
    <w:rsid w:val="00FB3B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14973"/>
  <w15:chartTrackingRefBased/>
  <w15:docId w15:val="{07D9B2C8-4096-48E6-A255-0A06DCF0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1110"/>
  </w:style>
  <w:style w:type="paragraph" w:styleId="Kop1">
    <w:name w:val="heading 1"/>
    <w:basedOn w:val="Standaard"/>
    <w:next w:val="Standaard"/>
    <w:link w:val="Kop1Char"/>
    <w:uiPriority w:val="9"/>
    <w:qFormat/>
    <w:rsid w:val="00B533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533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5339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5339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5339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5339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5339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5339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5339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339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5339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5339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5339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5339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5339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5339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5339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53392"/>
    <w:rPr>
      <w:rFonts w:eastAsiaTheme="majorEastAsia" w:cstheme="majorBidi"/>
      <w:color w:val="272727" w:themeColor="text1" w:themeTint="D8"/>
    </w:rPr>
  </w:style>
  <w:style w:type="paragraph" w:styleId="Titel">
    <w:name w:val="Title"/>
    <w:basedOn w:val="Standaard"/>
    <w:next w:val="Standaard"/>
    <w:link w:val="TitelChar"/>
    <w:uiPriority w:val="10"/>
    <w:qFormat/>
    <w:rsid w:val="00B533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339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5339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5339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5339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53392"/>
    <w:rPr>
      <w:i/>
      <w:iCs/>
      <w:color w:val="404040" w:themeColor="text1" w:themeTint="BF"/>
    </w:rPr>
  </w:style>
  <w:style w:type="paragraph" w:styleId="Lijstalinea">
    <w:name w:val="List Paragraph"/>
    <w:basedOn w:val="Standaard"/>
    <w:uiPriority w:val="34"/>
    <w:qFormat/>
    <w:rsid w:val="00B53392"/>
    <w:pPr>
      <w:ind w:left="720"/>
      <w:contextualSpacing/>
    </w:pPr>
  </w:style>
  <w:style w:type="character" w:styleId="Intensievebenadrukking">
    <w:name w:val="Intense Emphasis"/>
    <w:basedOn w:val="Standaardalinea-lettertype"/>
    <w:uiPriority w:val="21"/>
    <w:qFormat/>
    <w:rsid w:val="00B53392"/>
    <w:rPr>
      <w:i/>
      <w:iCs/>
      <w:color w:val="0F4761" w:themeColor="accent1" w:themeShade="BF"/>
    </w:rPr>
  </w:style>
  <w:style w:type="paragraph" w:styleId="Duidelijkcitaat">
    <w:name w:val="Intense Quote"/>
    <w:basedOn w:val="Standaard"/>
    <w:next w:val="Standaard"/>
    <w:link w:val="DuidelijkcitaatChar"/>
    <w:uiPriority w:val="30"/>
    <w:qFormat/>
    <w:rsid w:val="00B53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53392"/>
    <w:rPr>
      <w:i/>
      <w:iCs/>
      <w:color w:val="0F4761" w:themeColor="accent1" w:themeShade="BF"/>
    </w:rPr>
  </w:style>
  <w:style w:type="character" w:styleId="Intensieveverwijzing">
    <w:name w:val="Intense Reference"/>
    <w:basedOn w:val="Standaardalinea-lettertype"/>
    <w:uiPriority w:val="32"/>
    <w:qFormat/>
    <w:rsid w:val="00B53392"/>
    <w:rPr>
      <w:b/>
      <w:bCs/>
      <w:smallCaps/>
      <w:color w:val="0F4761" w:themeColor="accent1" w:themeShade="BF"/>
      <w:spacing w:val="5"/>
    </w:rPr>
  </w:style>
  <w:style w:type="table" w:styleId="Rastertabel1licht">
    <w:name w:val="Grid Table 1 Light"/>
    <w:basedOn w:val="Standaardtabel"/>
    <w:uiPriority w:val="46"/>
    <w:rsid w:val="006511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jsttabel7kleurrijk-Accent3">
    <w:name w:val="List Table 7 Colorful Accent 3"/>
    <w:basedOn w:val="Standaardtabel"/>
    <w:uiPriority w:val="52"/>
    <w:rsid w:val="00651110"/>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
    <w:name w:val="Table Grid"/>
    <w:basedOn w:val="Standaardtabel"/>
    <w:uiPriority w:val="39"/>
    <w:rsid w:val="00B2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5CB499-D005-42F0-B60A-DF314F29E81D}"/>
</file>

<file path=customXml/itemProps2.xml><?xml version="1.0" encoding="utf-8"?>
<ds:datastoreItem xmlns:ds="http://schemas.openxmlformats.org/officeDocument/2006/customXml" ds:itemID="{C66EDFEF-A4F1-413F-834F-54EB1AB7FF08}"/>
</file>

<file path=customXml/itemProps3.xml><?xml version="1.0" encoding="utf-8"?>
<ds:datastoreItem xmlns:ds="http://schemas.openxmlformats.org/officeDocument/2006/customXml" ds:itemID="{CD3CFB16-8910-4DF5-B8AB-14E60500ADD2}"/>
</file>

<file path=docProps/app.xml><?xml version="1.0" encoding="utf-8"?>
<Properties xmlns="http://schemas.openxmlformats.org/officeDocument/2006/extended-properties" xmlns:vt="http://schemas.openxmlformats.org/officeDocument/2006/docPropsVTypes">
  <Template>Normal.dotm</Template>
  <TotalTime>83</TotalTime>
  <Pages>15</Pages>
  <Words>1953</Words>
  <Characters>10743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4</cp:revision>
  <cp:lastPrinted>2025-11-02T08:26:00Z</cp:lastPrinted>
  <dcterms:created xsi:type="dcterms:W3CDTF">2025-10-19T10:12:00Z</dcterms:created>
  <dcterms:modified xsi:type="dcterms:W3CDTF">2025-11-02T09:34:00Z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